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F40C0C" w14:textId="77777777" w:rsidR="005E595E" w:rsidRPr="00D27CFC" w:rsidRDefault="005E595E" w:rsidP="00084F8D">
      <w:pPr>
        <w:keepNext/>
        <w:keepLines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u w:val="single"/>
        </w:rPr>
      </w:pPr>
      <w:r w:rsidRPr="00D27CFC">
        <w:rPr>
          <w:rFonts w:ascii="Arial" w:hAnsi="Arial" w:cs="Arial"/>
          <w:b/>
          <w:sz w:val="24"/>
          <w:szCs w:val="24"/>
          <w:u w:val="single"/>
        </w:rPr>
        <w:t>ANEXO N° 17</w:t>
      </w:r>
    </w:p>
    <w:p w14:paraId="527F20B2" w14:textId="77777777" w:rsidR="004000FF" w:rsidRPr="00D27CFC" w:rsidRDefault="004000FF" w:rsidP="00084F8D">
      <w:pPr>
        <w:keepNext/>
        <w:keepLines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u w:val="single"/>
        </w:rPr>
      </w:pPr>
    </w:p>
    <w:p w14:paraId="72161B90" w14:textId="77777777" w:rsidR="005E595E" w:rsidRPr="00D27CFC" w:rsidRDefault="005E595E" w:rsidP="00084F8D">
      <w:pPr>
        <w:keepNext/>
        <w:keepLines/>
        <w:spacing w:after="0" w:line="240" w:lineRule="auto"/>
        <w:jc w:val="center"/>
        <w:outlineLvl w:val="1"/>
        <w:rPr>
          <w:rFonts w:ascii="Arial" w:hAnsi="Arial" w:cs="Arial"/>
          <w:b/>
          <w:sz w:val="24"/>
          <w:szCs w:val="24"/>
          <w:u w:val="single"/>
        </w:rPr>
      </w:pPr>
      <w:r w:rsidRPr="00D27CFC">
        <w:rPr>
          <w:rFonts w:ascii="Arial" w:hAnsi="Arial" w:cs="Arial"/>
          <w:b/>
          <w:sz w:val="24"/>
          <w:szCs w:val="24"/>
          <w:u w:val="single"/>
        </w:rPr>
        <w:t>MODELO DE CIRCULAR</w:t>
      </w:r>
    </w:p>
    <w:p w14:paraId="552C476A" w14:textId="77777777" w:rsidR="005E595E" w:rsidRPr="00D27CFC" w:rsidRDefault="005E595E" w:rsidP="00084F8D">
      <w:pPr>
        <w:keepNext/>
        <w:keepLines/>
        <w:spacing w:after="0" w:line="240" w:lineRule="auto"/>
        <w:jc w:val="center"/>
        <w:outlineLvl w:val="1"/>
        <w:rPr>
          <w:rFonts w:ascii="Arial" w:hAnsi="Arial" w:cs="Arial"/>
          <w:b/>
          <w:u w:val="single"/>
        </w:rPr>
      </w:pPr>
    </w:p>
    <w:p w14:paraId="1EBCA120" w14:textId="1B18ADC6" w:rsidR="00405919" w:rsidRPr="00D27CFC" w:rsidRDefault="005A4178" w:rsidP="00084F8D">
      <w:pPr>
        <w:keepNext/>
        <w:keepLines/>
        <w:spacing w:after="0" w:line="240" w:lineRule="auto"/>
        <w:jc w:val="center"/>
        <w:outlineLvl w:val="1"/>
        <w:rPr>
          <w:rFonts w:ascii="Arial" w:eastAsia="Times New Roman" w:hAnsi="Arial" w:cs="Arial"/>
          <w:b/>
          <w:iCs/>
          <w:color w:val="0000FF"/>
          <w:u w:val="single"/>
          <w:lang w:eastAsia="es-ES"/>
        </w:rPr>
      </w:pPr>
      <w:r w:rsidRPr="00D27CFC">
        <w:rPr>
          <w:rFonts w:ascii="Arial" w:hAnsi="Arial" w:cs="Arial"/>
          <w:b/>
          <w:u w:val="single"/>
        </w:rPr>
        <w:t xml:space="preserve">CIRCULAR Nº </w:t>
      </w:r>
      <w:r w:rsidR="002B0A1F" w:rsidRPr="00D27CFC">
        <w:rPr>
          <w:rFonts w:ascii="Arial" w:hAnsi="Arial" w:cs="Arial"/>
          <w:b/>
          <w:u w:val="single"/>
        </w:rPr>
        <w:t xml:space="preserve"> </w:t>
      </w:r>
      <w:r w:rsidR="00405919" w:rsidRPr="00D27CFC">
        <w:rPr>
          <w:rFonts w:ascii="Arial" w:eastAsia="Times New Roman" w:hAnsi="Arial" w:cs="Arial"/>
          <w:b/>
          <w:iCs/>
          <w:color w:val="0000FF"/>
          <w:u w:val="single"/>
          <w:lang w:eastAsia="es-ES"/>
        </w:rPr>
        <w:t>[CONSIGNAR N</w:t>
      </w:r>
      <w:r w:rsidR="00994DAB" w:rsidRPr="00D27CFC">
        <w:rPr>
          <w:rFonts w:ascii="Arial" w:eastAsia="Times New Roman" w:hAnsi="Arial" w:cs="Arial"/>
          <w:b/>
          <w:iCs/>
          <w:color w:val="0000FF"/>
          <w:u w:val="single"/>
          <w:lang w:eastAsia="es-ES"/>
        </w:rPr>
        <w:t>Ú</w:t>
      </w:r>
      <w:r w:rsidR="00405919" w:rsidRPr="00D27CFC">
        <w:rPr>
          <w:rFonts w:ascii="Arial" w:eastAsia="Times New Roman" w:hAnsi="Arial" w:cs="Arial"/>
          <w:b/>
          <w:iCs/>
          <w:color w:val="0000FF"/>
          <w:u w:val="single"/>
          <w:lang w:eastAsia="es-ES"/>
        </w:rPr>
        <w:t>MERO, AÑO Y SIGLAS DE CORRESPONDER]</w:t>
      </w:r>
    </w:p>
    <w:p w14:paraId="457E0684" w14:textId="77777777" w:rsidR="00374E31" w:rsidRPr="00D27CFC" w:rsidRDefault="002B0A1F" w:rsidP="001042AC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D27CFC">
        <w:rPr>
          <w:rFonts w:ascii="Arial" w:hAnsi="Arial" w:cs="Arial"/>
          <w:b/>
          <w:u w:val="single"/>
        </w:rPr>
        <w:t xml:space="preserve"> </w:t>
      </w:r>
    </w:p>
    <w:p w14:paraId="0ECCD125" w14:textId="77777777" w:rsidR="00092974" w:rsidRPr="00D27CFC" w:rsidRDefault="00092974" w:rsidP="000759DB">
      <w:pPr>
        <w:tabs>
          <w:tab w:val="left" w:pos="1418"/>
        </w:tabs>
        <w:spacing w:after="0" w:line="240" w:lineRule="auto"/>
        <w:ind w:left="1985" w:hanging="1985"/>
        <w:rPr>
          <w:rFonts w:ascii="Arial" w:hAnsi="Arial" w:cs="Arial"/>
          <w:b/>
        </w:rPr>
      </w:pPr>
    </w:p>
    <w:p w14:paraId="62802E17" w14:textId="77777777" w:rsidR="000759DB" w:rsidRPr="00D27CFC" w:rsidRDefault="005A4178" w:rsidP="009A14EA">
      <w:pPr>
        <w:tabs>
          <w:tab w:val="left" w:pos="1418"/>
        </w:tabs>
        <w:spacing w:after="0" w:line="240" w:lineRule="auto"/>
        <w:ind w:left="1985" w:hanging="1985"/>
        <w:jc w:val="both"/>
        <w:rPr>
          <w:rFonts w:ascii="Arial" w:hAnsi="Arial" w:cs="Arial"/>
          <w:color w:val="0000FF"/>
        </w:rPr>
      </w:pPr>
      <w:r w:rsidRPr="00D27CFC">
        <w:rPr>
          <w:rFonts w:ascii="Arial" w:hAnsi="Arial" w:cs="Arial"/>
          <w:b/>
        </w:rPr>
        <w:t>PARA</w:t>
      </w:r>
      <w:r w:rsidRPr="00D27CFC">
        <w:rPr>
          <w:rFonts w:ascii="Arial" w:hAnsi="Arial" w:cs="Arial"/>
          <w:b/>
        </w:rPr>
        <w:tab/>
        <w:t>:</w:t>
      </w:r>
      <w:r w:rsidR="00AA1E0A" w:rsidRPr="00D27CFC">
        <w:rPr>
          <w:rFonts w:ascii="Arial" w:hAnsi="Arial" w:cs="Arial"/>
        </w:rPr>
        <w:tab/>
        <w:t>Empresas Privadas interesadas</w:t>
      </w:r>
      <w:r w:rsidR="00B65ED6" w:rsidRPr="00D27CFC">
        <w:rPr>
          <w:rFonts w:ascii="Arial" w:hAnsi="Arial" w:cs="Arial"/>
        </w:rPr>
        <w:t xml:space="preserve"> en el proceso de selección </w:t>
      </w:r>
      <w:r w:rsidR="00BE0E28" w:rsidRPr="00D27CFC">
        <w:rPr>
          <w:rFonts w:ascii="Arial" w:hAnsi="Arial" w:cs="Arial"/>
          <w:color w:val="0000FF"/>
        </w:rPr>
        <w:t>[INDICAR NOMBRE DEL PROCESO DE SELECCIÓN</w:t>
      </w:r>
      <w:r w:rsidR="005D5F5A" w:rsidRPr="00D27CFC">
        <w:rPr>
          <w:rFonts w:ascii="Arial" w:hAnsi="Arial" w:cs="Arial"/>
          <w:color w:val="0000FF"/>
        </w:rPr>
        <w:t xml:space="preserve"> Y NOMENCLATURA</w:t>
      </w:r>
      <w:r w:rsidR="00BE0E28" w:rsidRPr="00D27CFC">
        <w:rPr>
          <w:rFonts w:ascii="Arial" w:hAnsi="Arial" w:cs="Arial"/>
          <w:color w:val="0000FF"/>
        </w:rPr>
        <w:t>]</w:t>
      </w:r>
    </w:p>
    <w:p w14:paraId="6A75044A" w14:textId="77777777" w:rsidR="00405919" w:rsidRPr="00D27CFC" w:rsidRDefault="00405919" w:rsidP="009A14EA">
      <w:pPr>
        <w:tabs>
          <w:tab w:val="left" w:pos="1418"/>
        </w:tabs>
        <w:spacing w:after="0" w:line="240" w:lineRule="auto"/>
        <w:ind w:left="1985" w:hanging="1985"/>
        <w:jc w:val="both"/>
        <w:rPr>
          <w:rFonts w:ascii="Arial" w:hAnsi="Arial" w:cs="Arial"/>
          <w:color w:val="0000FF"/>
        </w:rPr>
      </w:pPr>
    </w:p>
    <w:p w14:paraId="26328637" w14:textId="77777777" w:rsidR="005A4178" w:rsidRPr="00D27CFC" w:rsidRDefault="005A4178" w:rsidP="009A14EA">
      <w:pPr>
        <w:tabs>
          <w:tab w:val="left" w:pos="1418"/>
        </w:tabs>
        <w:spacing w:after="0" w:line="240" w:lineRule="auto"/>
        <w:ind w:left="1985" w:hanging="1985"/>
        <w:jc w:val="both"/>
        <w:rPr>
          <w:rFonts w:ascii="Arial" w:hAnsi="Arial" w:cs="Arial"/>
          <w:color w:val="0000FF"/>
        </w:rPr>
      </w:pPr>
      <w:r w:rsidRPr="00D27CFC">
        <w:rPr>
          <w:rFonts w:ascii="Arial" w:hAnsi="Arial" w:cs="Arial"/>
          <w:b/>
        </w:rPr>
        <w:t>DE</w:t>
      </w:r>
      <w:r w:rsidRPr="00D27CFC">
        <w:rPr>
          <w:rFonts w:ascii="Arial" w:hAnsi="Arial" w:cs="Arial"/>
          <w:b/>
        </w:rPr>
        <w:tab/>
        <w:t>:</w:t>
      </w:r>
      <w:r w:rsidR="00601A6E" w:rsidRPr="00D27CFC">
        <w:rPr>
          <w:rFonts w:ascii="Arial" w:hAnsi="Arial" w:cs="Arial"/>
        </w:rPr>
        <w:tab/>
        <w:t xml:space="preserve">Comité Especial </w:t>
      </w:r>
      <w:r w:rsidR="005D5F5A" w:rsidRPr="00D27CFC">
        <w:rPr>
          <w:rFonts w:ascii="Arial" w:hAnsi="Arial" w:cs="Arial"/>
        </w:rPr>
        <w:t xml:space="preserve">conformado por </w:t>
      </w:r>
      <w:r w:rsidR="00601A6E" w:rsidRPr="00D27CFC">
        <w:rPr>
          <w:rFonts w:ascii="Arial" w:hAnsi="Arial" w:cs="Arial"/>
          <w:color w:val="0000FF"/>
        </w:rPr>
        <w:t xml:space="preserve">[INDICAR TIPO DE RESOLUCIÓN, NÚMERO Y SIGLAS DE LA RESOLUCIÓN DE </w:t>
      </w:r>
      <w:r w:rsidR="004000FF" w:rsidRPr="00D27CFC">
        <w:rPr>
          <w:rFonts w:ascii="Arial" w:hAnsi="Arial" w:cs="Arial"/>
          <w:color w:val="0000FF"/>
        </w:rPr>
        <w:t>CONFORMACIÓN</w:t>
      </w:r>
      <w:r w:rsidR="00BE0E28" w:rsidRPr="00D27CFC">
        <w:rPr>
          <w:rFonts w:ascii="Arial" w:hAnsi="Arial" w:cs="Arial"/>
          <w:color w:val="0000FF"/>
        </w:rPr>
        <w:t xml:space="preserve"> DE COMITÉ]</w:t>
      </w:r>
    </w:p>
    <w:p w14:paraId="7B53C511" w14:textId="77777777" w:rsidR="00405919" w:rsidRPr="00D27CFC" w:rsidRDefault="00405919" w:rsidP="009A14EA">
      <w:pPr>
        <w:tabs>
          <w:tab w:val="left" w:pos="1418"/>
        </w:tabs>
        <w:spacing w:after="0" w:line="240" w:lineRule="auto"/>
        <w:ind w:left="1985" w:hanging="1985"/>
        <w:jc w:val="both"/>
        <w:rPr>
          <w:rFonts w:ascii="Arial" w:hAnsi="Arial" w:cs="Arial"/>
          <w:color w:val="0000FF"/>
        </w:rPr>
      </w:pPr>
    </w:p>
    <w:p w14:paraId="57BC1C41" w14:textId="77777777" w:rsidR="005A4178" w:rsidRPr="00D27CFC" w:rsidRDefault="005A4178" w:rsidP="009A14EA">
      <w:pPr>
        <w:tabs>
          <w:tab w:val="left" w:pos="1418"/>
        </w:tabs>
        <w:spacing w:after="0" w:line="240" w:lineRule="auto"/>
        <w:ind w:left="1985" w:hanging="1985"/>
        <w:jc w:val="both"/>
        <w:rPr>
          <w:rFonts w:ascii="Arial" w:hAnsi="Arial" w:cs="Arial"/>
          <w:color w:val="0000FF"/>
        </w:rPr>
      </w:pPr>
      <w:r w:rsidRPr="00D27CFC">
        <w:rPr>
          <w:rFonts w:ascii="Arial" w:hAnsi="Arial" w:cs="Arial"/>
          <w:b/>
        </w:rPr>
        <w:t>ASUNTO</w:t>
      </w:r>
      <w:r w:rsidRPr="00D27CFC">
        <w:rPr>
          <w:rFonts w:ascii="Arial" w:hAnsi="Arial" w:cs="Arial"/>
          <w:b/>
        </w:rPr>
        <w:tab/>
        <w:t>:</w:t>
      </w:r>
      <w:r w:rsidR="00315BC4" w:rsidRPr="00D27CFC">
        <w:rPr>
          <w:rFonts w:ascii="Arial" w:hAnsi="Arial" w:cs="Arial"/>
        </w:rPr>
        <w:tab/>
      </w:r>
      <w:r w:rsidR="00CE037E" w:rsidRPr="00D27CFC">
        <w:rPr>
          <w:rFonts w:ascii="Arial" w:hAnsi="Arial" w:cs="Arial"/>
          <w:color w:val="0000FF"/>
        </w:rPr>
        <w:t>[INDICAR ASUNTO DEL CIRCULAR]</w:t>
      </w:r>
    </w:p>
    <w:p w14:paraId="6694C5D9" w14:textId="77777777" w:rsidR="00405919" w:rsidRPr="00D27CFC" w:rsidRDefault="00405919" w:rsidP="009A14EA">
      <w:pPr>
        <w:tabs>
          <w:tab w:val="left" w:pos="1418"/>
        </w:tabs>
        <w:spacing w:after="0" w:line="240" w:lineRule="auto"/>
        <w:ind w:left="1985" w:hanging="1985"/>
        <w:jc w:val="both"/>
        <w:rPr>
          <w:rFonts w:ascii="Arial" w:hAnsi="Arial" w:cs="Arial"/>
          <w:color w:val="0000FF"/>
        </w:rPr>
      </w:pPr>
    </w:p>
    <w:p w14:paraId="747706AC" w14:textId="633DD252" w:rsidR="005A4178" w:rsidRPr="00D27CFC" w:rsidRDefault="002B0C4E" w:rsidP="009A14EA">
      <w:pPr>
        <w:tabs>
          <w:tab w:val="left" w:pos="1418"/>
        </w:tabs>
        <w:spacing w:after="0" w:line="240" w:lineRule="auto"/>
        <w:ind w:left="1985" w:hanging="1985"/>
        <w:jc w:val="both"/>
        <w:rPr>
          <w:rFonts w:ascii="Arial" w:hAnsi="Arial" w:cs="Arial"/>
        </w:rPr>
      </w:pPr>
      <w:r w:rsidRPr="00D27CFC">
        <w:rPr>
          <w:rFonts w:ascii="Arial" w:hAnsi="Arial" w:cs="Arial"/>
          <w:b/>
          <w:bCs/>
        </w:rPr>
        <w:t>REFERENCIA</w:t>
      </w:r>
      <w:r w:rsidR="005A4178" w:rsidRPr="00D27CFC">
        <w:rPr>
          <w:rFonts w:ascii="Arial" w:hAnsi="Arial" w:cs="Arial"/>
          <w:b/>
          <w:bCs/>
        </w:rPr>
        <w:t>:</w:t>
      </w:r>
      <w:r w:rsidRPr="00D27CFC">
        <w:tab/>
      </w:r>
      <w:r w:rsidR="003A7804" w:rsidRPr="00D27CFC">
        <w:rPr>
          <w:rFonts w:ascii="Arial" w:hAnsi="Arial" w:cs="Arial"/>
        </w:rPr>
        <w:t>Ley N° 29230</w:t>
      </w:r>
      <w:r w:rsidR="00405919" w:rsidRPr="00D27CFC">
        <w:rPr>
          <w:rFonts w:ascii="Arial" w:hAnsi="Arial" w:cs="Arial"/>
        </w:rPr>
        <w:t xml:space="preserve"> y</w:t>
      </w:r>
      <w:r w:rsidR="003A7804" w:rsidRPr="00D27CFC">
        <w:rPr>
          <w:rFonts w:ascii="Arial" w:hAnsi="Arial" w:cs="Arial"/>
        </w:rPr>
        <w:t xml:space="preserve"> Reglamento</w:t>
      </w:r>
      <w:r w:rsidR="00405919" w:rsidRPr="00D27CFC">
        <w:rPr>
          <w:rFonts w:ascii="Arial" w:hAnsi="Arial" w:cs="Arial"/>
        </w:rPr>
        <w:t xml:space="preserve"> de la Ley N° 29230</w:t>
      </w:r>
    </w:p>
    <w:p w14:paraId="1547E375" w14:textId="77777777" w:rsidR="00405919" w:rsidRPr="00D27CFC" w:rsidRDefault="00405919" w:rsidP="009A14EA">
      <w:pPr>
        <w:tabs>
          <w:tab w:val="left" w:pos="1418"/>
        </w:tabs>
        <w:spacing w:after="0" w:line="240" w:lineRule="auto"/>
        <w:ind w:left="1985" w:hanging="1985"/>
        <w:jc w:val="both"/>
        <w:rPr>
          <w:rFonts w:ascii="Arial" w:hAnsi="Arial" w:cs="Arial"/>
        </w:rPr>
      </w:pPr>
    </w:p>
    <w:p w14:paraId="01EDB36F" w14:textId="77777777" w:rsidR="000207E8" w:rsidRPr="00D27CFC" w:rsidRDefault="005A4178" w:rsidP="009A14EA">
      <w:pPr>
        <w:pBdr>
          <w:bottom w:val="single" w:sz="6" w:space="1" w:color="auto"/>
        </w:pBdr>
        <w:tabs>
          <w:tab w:val="left" w:pos="1418"/>
        </w:tabs>
        <w:spacing w:after="0" w:line="240" w:lineRule="auto"/>
        <w:ind w:left="1985" w:hanging="1985"/>
        <w:jc w:val="both"/>
        <w:rPr>
          <w:rFonts w:ascii="Arial" w:hAnsi="Arial" w:cs="Arial"/>
          <w:color w:val="0000FF"/>
        </w:rPr>
      </w:pPr>
      <w:r w:rsidRPr="00D27CFC">
        <w:rPr>
          <w:rFonts w:ascii="Arial" w:hAnsi="Arial" w:cs="Arial"/>
          <w:b/>
        </w:rPr>
        <w:t>FECHA</w:t>
      </w:r>
      <w:r w:rsidRPr="00D27CFC">
        <w:rPr>
          <w:rFonts w:ascii="Arial" w:hAnsi="Arial" w:cs="Arial"/>
          <w:b/>
        </w:rPr>
        <w:tab/>
        <w:t>:</w:t>
      </w:r>
      <w:r w:rsidR="003B7ACE" w:rsidRPr="00D27CFC">
        <w:rPr>
          <w:rFonts w:ascii="Arial" w:hAnsi="Arial" w:cs="Arial"/>
        </w:rPr>
        <w:tab/>
      </w:r>
      <w:r w:rsidR="00A375DE" w:rsidRPr="00D27CFC">
        <w:rPr>
          <w:rFonts w:ascii="Arial" w:hAnsi="Arial" w:cs="Arial"/>
          <w:color w:val="0000FF"/>
        </w:rPr>
        <w:t xml:space="preserve">[DÍA/MES/AÑO] </w:t>
      </w:r>
    </w:p>
    <w:p w14:paraId="17095815" w14:textId="77777777" w:rsidR="002B0A1F" w:rsidRPr="00D27CFC" w:rsidRDefault="002B0A1F" w:rsidP="001042AC">
      <w:pPr>
        <w:pBdr>
          <w:bottom w:val="single" w:sz="6" w:space="1" w:color="auto"/>
        </w:pBdr>
        <w:tabs>
          <w:tab w:val="left" w:pos="1418"/>
        </w:tabs>
        <w:spacing w:after="0" w:line="240" w:lineRule="auto"/>
        <w:ind w:left="1985" w:hanging="1985"/>
        <w:rPr>
          <w:rFonts w:ascii="Arial" w:hAnsi="Arial" w:cs="Arial"/>
        </w:rPr>
      </w:pPr>
    </w:p>
    <w:p w14:paraId="5C84DE4B" w14:textId="77777777" w:rsidR="000207E8" w:rsidRPr="00D27CFC" w:rsidRDefault="000207E8" w:rsidP="001B0639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</w:rPr>
      </w:pPr>
    </w:p>
    <w:p w14:paraId="7050CAB8" w14:textId="24D8A859" w:rsidR="00725E5A" w:rsidRPr="00D27CFC" w:rsidRDefault="001B2464" w:rsidP="001B0639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</w:rPr>
      </w:pPr>
      <w:r w:rsidRPr="00D27CFC">
        <w:rPr>
          <w:rFonts w:ascii="Arial" w:hAnsi="Arial" w:cs="Arial"/>
        </w:rPr>
        <w:t>El Comité Especial conformado por</w:t>
      </w:r>
      <w:r w:rsidR="00A375DE" w:rsidRPr="00D27CFC">
        <w:rPr>
          <w:rFonts w:ascii="Arial" w:hAnsi="Arial" w:cs="Arial"/>
        </w:rPr>
        <w:t xml:space="preserve"> </w:t>
      </w:r>
      <w:r w:rsidR="00601A6E" w:rsidRPr="00D27CFC">
        <w:rPr>
          <w:rFonts w:ascii="Arial" w:hAnsi="Arial" w:cs="Arial"/>
        </w:rPr>
        <w:t>[</w:t>
      </w:r>
      <w:r w:rsidR="00601A6E" w:rsidRPr="00D27CFC">
        <w:rPr>
          <w:rFonts w:ascii="Arial" w:hAnsi="Arial" w:cs="Arial"/>
          <w:color w:val="0000FF"/>
        </w:rPr>
        <w:t xml:space="preserve">INDICAR TIPO DE RESOLUCIÓN, NÚMERO Y SIGLAS DE LA RESOLUCIÓN DE </w:t>
      </w:r>
      <w:r w:rsidR="004000FF" w:rsidRPr="00D27CFC">
        <w:rPr>
          <w:rFonts w:ascii="Arial" w:hAnsi="Arial" w:cs="Arial"/>
          <w:color w:val="0000FF"/>
        </w:rPr>
        <w:t>CONFORMACIÓN</w:t>
      </w:r>
      <w:r w:rsidR="00601A6E" w:rsidRPr="00D27CFC">
        <w:rPr>
          <w:rFonts w:ascii="Arial" w:hAnsi="Arial" w:cs="Arial"/>
          <w:color w:val="0000FF"/>
        </w:rPr>
        <w:t xml:space="preserve"> DE COMITÉ</w:t>
      </w:r>
      <w:r w:rsidR="00405919" w:rsidRPr="00D27CFC">
        <w:rPr>
          <w:rFonts w:ascii="Arial" w:hAnsi="Arial" w:cs="Arial"/>
          <w:color w:val="0000FF"/>
        </w:rPr>
        <w:t xml:space="preserve"> ESPECIAL</w:t>
      </w:r>
      <w:r w:rsidR="00601A6E" w:rsidRPr="00D27CFC">
        <w:rPr>
          <w:rFonts w:ascii="Arial" w:hAnsi="Arial" w:cs="Arial"/>
          <w:color w:val="0000FF"/>
        </w:rPr>
        <w:t>]</w:t>
      </w:r>
      <w:r w:rsidR="002B0A1F" w:rsidRPr="00D27CFC">
        <w:rPr>
          <w:rFonts w:ascii="Arial" w:hAnsi="Arial" w:cs="Arial"/>
        </w:rPr>
        <w:t xml:space="preserve">, </w:t>
      </w:r>
      <w:r w:rsidR="003A7804" w:rsidRPr="00D27CFC">
        <w:rPr>
          <w:rFonts w:ascii="Arial" w:hAnsi="Arial" w:cs="Arial"/>
        </w:rPr>
        <w:t xml:space="preserve">de acuerdo a lo establecido en el artículo </w:t>
      </w:r>
      <w:r w:rsidR="007203E5" w:rsidRPr="00D27CFC">
        <w:rPr>
          <w:rFonts w:ascii="Arial" w:hAnsi="Arial" w:cs="Arial"/>
        </w:rPr>
        <w:t xml:space="preserve">43 </w:t>
      </w:r>
      <w:r w:rsidR="003A7804" w:rsidRPr="00D27CFC">
        <w:rPr>
          <w:rFonts w:ascii="Arial" w:hAnsi="Arial" w:cs="Arial"/>
        </w:rPr>
        <w:t xml:space="preserve">del </w:t>
      </w:r>
      <w:r w:rsidR="005D5F5A" w:rsidRPr="00D27CFC">
        <w:rPr>
          <w:rFonts w:ascii="Arial" w:hAnsi="Arial" w:cs="Arial"/>
          <w:lang w:val="es-MX"/>
        </w:rPr>
        <w:t xml:space="preserve">Reglamento de la Ley N° 29230, aprobado por Decreto Supremo N° </w:t>
      </w:r>
      <w:r w:rsidR="007203E5" w:rsidRPr="00D27CFC">
        <w:rPr>
          <w:rFonts w:ascii="Arial" w:hAnsi="Arial" w:cs="Arial"/>
          <w:lang w:val="es-MX"/>
        </w:rPr>
        <w:t>210</w:t>
      </w:r>
      <w:r w:rsidR="005D5F5A" w:rsidRPr="00D27CFC">
        <w:rPr>
          <w:rFonts w:ascii="Arial" w:hAnsi="Arial" w:cs="Arial"/>
          <w:lang w:val="es-MX"/>
        </w:rPr>
        <w:t>-</w:t>
      </w:r>
      <w:r w:rsidR="007203E5" w:rsidRPr="00D27CFC">
        <w:rPr>
          <w:rFonts w:ascii="Arial" w:hAnsi="Arial" w:cs="Arial"/>
          <w:lang w:val="es-MX"/>
        </w:rPr>
        <w:t>2022</w:t>
      </w:r>
      <w:r w:rsidR="005D5F5A" w:rsidRPr="00D27CFC">
        <w:rPr>
          <w:rFonts w:ascii="Arial" w:hAnsi="Arial" w:cs="Arial"/>
          <w:lang w:val="es-MX"/>
        </w:rPr>
        <w:t>-EF</w:t>
      </w:r>
      <w:r w:rsidR="007203E5" w:rsidRPr="00D27CFC">
        <w:rPr>
          <w:rFonts w:ascii="Arial" w:hAnsi="Arial" w:cs="Arial"/>
          <w:lang w:val="es-MX"/>
        </w:rPr>
        <w:t xml:space="preserve"> y sus modificatorias</w:t>
      </w:r>
      <w:r w:rsidR="005D5F5A" w:rsidRPr="00D27CFC">
        <w:rPr>
          <w:rFonts w:ascii="Arial" w:hAnsi="Arial" w:cs="Arial"/>
          <w:lang w:val="es-MX"/>
        </w:rPr>
        <w:t xml:space="preserve"> (en adelante, Reglamento de la Ley N° 29230)</w:t>
      </w:r>
      <w:r w:rsidR="003A7804" w:rsidRPr="00D27CFC">
        <w:rPr>
          <w:rFonts w:ascii="Arial" w:hAnsi="Arial" w:cs="Arial"/>
        </w:rPr>
        <w:t xml:space="preserve">, </w:t>
      </w:r>
      <w:r w:rsidR="000759DB" w:rsidRPr="00D27CFC">
        <w:rPr>
          <w:rFonts w:ascii="Arial" w:hAnsi="Arial" w:cs="Arial"/>
        </w:rPr>
        <w:t xml:space="preserve">pone en conocimiento </w:t>
      </w:r>
      <w:r w:rsidR="00842E1B" w:rsidRPr="00D27CFC">
        <w:rPr>
          <w:rFonts w:ascii="Arial" w:hAnsi="Arial" w:cs="Arial"/>
        </w:rPr>
        <w:t>a las Empresas Privadas</w:t>
      </w:r>
      <w:r w:rsidR="00084F8D" w:rsidRPr="00D27CFC">
        <w:rPr>
          <w:rFonts w:ascii="Arial" w:hAnsi="Arial" w:cs="Arial"/>
        </w:rPr>
        <w:t xml:space="preserve"> (O CONSORCIO) </w:t>
      </w:r>
      <w:r w:rsidR="00842E1B" w:rsidRPr="00D27CFC">
        <w:rPr>
          <w:rFonts w:ascii="Arial" w:hAnsi="Arial" w:cs="Arial"/>
        </w:rPr>
        <w:t xml:space="preserve"> interesadas</w:t>
      </w:r>
      <w:r w:rsidR="00162848" w:rsidRPr="00D27CFC">
        <w:rPr>
          <w:rFonts w:ascii="Arial" w:hAnsi="Arial" w:cs="Arial"/>
        </w:rPr>
        <w:t xml:space="preserve"> </w:t>
      </w:r>
      <w:r w:rsidR="0022478C" w:rsidRPr="00D27CFC">
        <w:rPr>
          <w:rFonts w:ascii="Arial" w:hAnsi="Arial" w:cs="Arial"/>
        </w:rPr>
        <w:t xml:space="preserve">del </w:t>
      </w:r>
      <w:r w:rsidR="005878FF" w:rsidRPr="00D27CFC">
        <w:rPr>
          <w:rFonts w:ascii="Arial" w:hAnsi="Arial" w:cs="Arial"/>
        </w:rPr>
        <w:t xml:space="preserve">Proceso </w:t>
      </w:r>
      <w:r w:rsidR="00096AFA" w:rsidRPr="00D27CFC">
        <w:rPr>
          <w:rFonts w:ascii="Arial" w:hAnsi="Arial" w:cs="Arial"/>
        </w:rPr>
        <w:t xml:space="preserve">de </w:t>
      </w:r>
      <w:r w:rsidR="005878FF" w:rsidRPr="00D27CFC">
        <w:rPr>
          <w:rFonts w:ascii="Arial" w:hAnsi="Arial" w:cs="Arial"/>
        </w:rPr>
        <w:t xml:space="preserve">Selección </w:t>
      </w:r>
      <w:r w:rsidR="00B65ED6" w:rsidRPr="00D27CFC">
        <w:rPr>
          <w:rFonts w:ascii="Arial" w:hAnsi="Arial" w:cs="Arial"/>
          <w:color w:val="0000FF"/>
        </w:rPr>
        <w:t>[INDICAR NOMBRE DEL PROCESO DE SELECCIÓN</w:t>
      </w:r>
      <w:r w:rsidR="005D5F5A" w:rsidRPr="00D27CFC">
        <w:rPr>
          <w:rFonts w:ascii="Arial" w:hAnsi="Arial" w:cs="Arial"/>
          <w:color w:val="0000FF"/>
        </w:rPr>
        <w:t xml:space="preserve"> Y NOMENCLATURA</w:t>
      </w:r>
      <w:r w:rsidR="00B65ED6" w:rsidRPr="00D27CFC">
        <w:rPr>
          <w:rFonts w:ascii="Arial" w:hAnsi="Arial" w:cs="Arial"/>
          <w:color w:val="0000FF"/>
        </w:rPr>
        <w:t>]</w:t>
      </w:r>
      <w:r w:rsidR="000759DB" w:rsidRPr="00D27CFC">
        <w:rPr>
          <w:rFonts w:ascii="Arial" w:hAnsi="Arial" w:cs="Arial"/>
        </w:rPr>
        <w:t xml:space="preserve"> para la </w:t>
      </w:r>
      <w:r w:rsidR="00B65ED6" w:rsidRPr="00D27CFC">
        <w:rPr>
          <w:rFonts w:ascii="Arial" w:hAnsi="Arial" w:cs="Arial"/>
        </w:rPr>
        <w:t>selección</w:t>
      </w:r>
      <w:r w:rsidR="00A8738C" w:rsidRPr="00D27CFC">
        <w:rPr>
          <w:rFonts w:ascii="Arial" w:hAnsi="Arial" w:cs="Arial"/>
        </w:rPr>
        <w:t xml:space="preserve"> </w:t>
      </w:r>
      <w:r w:rsidR="000759DB" w:rsidRPr="00D27CFC">
        <w:rPr>
          <w:rFonts w:ascii="Arial" w:hAnsi="Arial" w:cs="Arial"/>
        </w:rPr>
        <w:t xml:space="preserve">de la </w:t>
      </w:r>
      <w:r w:rsidR="002B0A1F" w:rsidRPr="00D27CFC">
        <w:rPr>
          <w:rFonts w:ascii="Arial" w:hAnsi="Arial" w:cs="Arial"/>
        </w:rPr>
        <w:t>Empresa P</w:t>
      </w:r>
      <w:r w:rsidR="00F76616" w:rsidRPr="00D27CFC">
        <w:rPr>
          <w:rFonts w:ascii="Arial" w:hAnsi="Arial" w:cs="Arial"/>
        </w:rPr>
        <w:t xml:space="preserve">rivada </w:t>
      </w:r>
      <w:r w:rsidR="00084F8D" w:rsidRPr="00D27CFC">
        <w:rPr>
          <w:rFonts w:ascii="Arial" w:hAnsi="Arial" w:cs="Arial"/>
        </w:rPr>
        <w:t xml:space="preserve">(O CONSORCIO) </w:t>
      </w:r>
      <w:r w:rsidR="002B0A1F" w:rsidRPr="00D27CFC">
        <w:rPr>
          <w:rFonts w:ascii="Arial" w:hAnsi="Arial" w:cs="Arial"/>
        </w:rPr>
        <w:t>qu</w:t>
      </w:r>
      <w:r w:rsidR="00264F3B" w:rsidRPr="00D27CFC">
        <w:rPr>
          <w:rFonts w:ascii="Arial" w:hAnsi="Arial" w:cs="Arial"/>
        </w:rPr>
        <w:t>e ejecutará y financiará</w:t>
      </w:r>
      <w:r w:rsidR="00B65ED6" w:rsidRPr="00D27CFC">
        <w:rPr>
          <w:rFonts w:ascii="Arial" w:hAnsi="Arial" w:cs="Arial"/>
        </w:rPr>
        <w:t xml:space="preserve"> </w:t>
      </w:r>
      <w:r w:rsidR="00405919" w:rsidRPr="00D27CFC">
        <w:rPr>
          <w:rFonts w:ascii="Arial" w:hAnsi="Arial" w:cs="Arial"/>
          <w:noProof/>
          <w:color w:val="FF0000"/>
        </w:rPr>
        <w:t xml:space="preserve">(Y, DE SER EL CASO, MANTENIMIENTO Y/U OPERACIÓN) </w:t>
      </w:r>
      <w:r w:rsidR="00264F3B" w:rsidRPr="00D27CFC">
        <w:rPr>
          <w:rFonts w:ascii="Arial" w:hAnsi="Arial" w:cs="Arial"/>
          <w:noProof/>
        </w:rPr>
        <w:t>el</w:t>
      </w:r>
      <w:r w:rsidR="00B65ED6" w:rsidRPr="00D27CFC">
        <w:rPr>
          <w:rFonts w:ascii="Arial" w:hAnsi="Arial" w:cs="Arial"/>
        </w:rPr>
        <w:t xml:space="preserve"> (los) </w:t>
      </w:r>
      <w:r w:rsidR="00725E5A" w:rsidRPr="00D27CFC">
        <w:rPr>
          <w:rFonts w:ascii="Arial" w:hAnsi="Arial" w:cs="Arial"/>
        </w:rPr>
        <w:t xml:space="preserve">siguiente(s) </w:t>
      </w:r>
      <w:r w:rsidR="00B65ED6" w:rsidRPr="00D27CFC">
        <w:rPr>
          <w:rFonts w:ascii="Arial" w:hAnsi="Arial" w:cs="Arial"/>
        </w:rPr>
        <w:t>proyecto</w:t>
      </w:r>
      <w:r w:rsidR="00725E5A" w:rsidRPr="00D27CFC">
        <w:rPr>
          <w:rFonts w:ascii="Arial" w:hAnsi="Arial" w:cs="Arial"/>
        </w:rPr>
        <w:t>(s)</w:t>
      </w:r>
      <w:r w:rsidR="007203E5" w:rsidRPr="00D27CFC">
        <w:rPr>
          <w:rFonts w:ascii="Arial" w:hAnsi="Arial" w:cs="Arial"/>
        </w:rPr>
        <w:t xml:space="preserve"> </w:t>
      </w:r>
      <w:r w:rsidR="002D5F35" w:rsidRPr="00D27CFC">
        <w:rPr>
          <w:rFonts w:ascii="Arial" w:hAnsi="Arial" w:cs="Arial"/>
        </w:rPr>
        <w:t xml:space="preserve">/actividad(es) </w:t>
      </w:r>
      <w:r w:rsidR="007203E5" w:rsidRPr="00D27CFC">
        <w:rPr>
          <w:rFonts w:ascii="Arial" w:hAnsi="Arial" w:cs="Arial"/>
        </w:rPr>
        <w:t>/ IOARR</w:t>
      </w:r>
      <w:r w:rsidR="00725E5A" w:rsidRPr="00D27CFC">
        <w:rPr>
          <w:rFonts w:ascii="Arial" w:hAnsi="Arial" w:cs="Arial"/>
        </w:rPr>
        <w:t>:</w:t>
      </w:r>
    </w:p>
    <w:p w14:paraId="667DEF20" w14:textId="77777777" w:rsidR="00725E5A" w:rsidRPr="00D27CFC" w:rsidRDefault="00725E5A" w:rsidP="001B0639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2164"/>
        <w:gridCol w:w="5688"/>
      </w:tblGrid>
      <w:tr w:rsidR="00725E5A" w:rsidRPr="00D27CFC" w14:paraId="369EBB58" w14:textId="77777777" w:rsidTr="004000FF">
        <w:trPr>
          <w:trHeight w:val="169"/>
        </w:trPr>
        <w:tc>
          <w:tcPr>
            <w:tcW w:w="675" w:type="dxa"/>
            <w:shd w:val="clear" w:color="auto" w:fill="D0CECE" w:themeFill="background2" w:themeFillShade="E6"/>
            <w:vAlign w:val="center"/>
          </w:tcPr>
          <w:p w14:paraId="084B8940" w14:textId="77777777" w:rsidR="00725E5A" w:rsidRPr="00D27CFC" w:rsidRDefault="00725E5A" w:rsidP="004000FF">
            <w:pPr>
              <w:jc w:val="center"/>
              <w:rPr>
                <w:rFonts w:ascii="Arial" w:hAnsi="Arial" w:cs="Arial"/>
                <w:b/>
                <w:noProof/>
                <w:sz w:val="18"/>
                <w:szCs w:val="20"/>
              </w:rPr>
            </w:pPr>
            <w:r w:rsidRPr="00D27CFC">
              <w:rPr>
                <w:rFonts w:ascii="Arial" w:hAnsi="Arial" w:cs="Arial"/>
                <w:b/>
                <w:noProof/>
                <w:sz w:val="18"/>
                <w:szCs w:val="20"/>
              </w:rPr>
              <w:t>N°</w:t>
            </w:r>
          </w:p>
        </w:tc>
        <w:tc>
          <w:tcPr>
            <w:tcW w:w="2268" w:type="dxa"/>
            <w:shd w:val="clear" w:color="auto" w:fill="D0CECE" w:themeFill="background2" w:themeFillShade="E6"/>
            <w:vAlign w:val="center"/>
          </w:tcPr>
          <w:p w14:paraId="54DD21EF" w14:textId="11B6CA68" w:rsidR="00725E5A" w:rsidRPr="00D27CFC" w:rsidRDefault="00725E5A" w:rsidP="004000FF">
            <w:pPr>
              <w:jc w:val="center"/>
              <w:rPr>
                <w:rFonts w:ascii="Arial" w:hAnsi="Arial" w:cs="Arial"/>
                <w:b/>
                <w:noProof/>
                <w:sz w:val="18"/>
                <w:szCs w:val="20"/>
              </w:rPr>
            </w:pPr>
            <w:r w:rsidRPr="00D27CFC">
              <w:rPr>
                <w:rFonts w:ascii="Arial" w:hAnsi="Arial" w:cs="Arial"/>
                <w:b/>
                <w:noProof/>
                <w:sz w:val="18"/>
                <w:szCs w:val="20"/>
              </w:rPr>
              <w:t xml:space="preserve">Código </w:t>
            </w:r>
            <w:r w:rsidR="00DA7A75" w:rsidRPr="00D27CFC">
              <w:rPr>
                <w:rFonts w:ascii="Arial" w:hAnsi="Arial" w:cs="Arial"/>
                <w:b/>
                <w:noProof/>
                <w:sz w:val="18"/>
                <w:szCs w:val="20"/>
              </w:rPr>
              <w:t xml:space="preserve">Único </w:t>
            </w:r>
            <w:r w:rsidRPr="00D27CFC">
              <w:rPr>
                <w:rFonts w:ascii="Arial" w:hAnsi="Arial" w:cs="Arial"/>
                <w:b/>
                <w:noProof/>
                <w:sz w:val="18"/>
                <w:szCs w:val="20"/>
              </w:rPr>
              <w:t>de</w:t>
            </w:r>
            <w:r w:rsidR="00DA7A75" w:rsidRPr="00D27CFC">
              <w:rPr>
                <w:rFonts w:ascii="Arial" w:hAnsi="Arial" w:cs="Arial"/>
                <w:b/>
                <w:noProof/>
                <w:sz w:val="18"/>
                <w:szCs w:val="20"/>
              </w:rPr>
              <w:t xml:space="preserve"> </w:t>
            </w:r>
            <w:r w:rsidRPr="00D27CFC">
              <w:rPr>
                <w:rFonts w:ascii="Arial" w:hAnsi="Arial" w:cs="Arial"/>
                <w:b/>
                <w:noProof/>
                <w:sz w:val="18"/>
                <w:szCs w:val="20"/>
              </w:rPr>
              <w:t>l</w:t>
            </w:r>
            <w:r w:rsidR="00DA7A75" w:rsidRPr="00D27CFC">
              <w:rPr>
                <w:rFonts w:ascii="Arial" w:hAnsi="Arial" w:cs="Arial"/>
                <w:b/>
                <w:noProof/>
                <w:sz w:val="18"/>
                <w:szCs w:val="20"/>
              </w:rPr>
              <w:t>a</w:t>
            </w:r>
            <w:r w:rsidRPr="00D27CFC">
              <w:rPr>
                <w:rFonts w:ascii="Arial" w:hAnsi="Arial" w:cs="Arial"/>
                <w:b/>
                <w:noProof/>
                <w:sz w:val="18"/>
                <w:szCs w:val="20"/>
              </w:rPr>
              <w:t xml:space="preserve"> </w:t>
            </w:r>
            <w:r w:rsidR="00DA7A75" w:rsidRPr="00D27CFC">
              <w:rPr>
                <w:rFonts w:ascii="Arial" w:hAnsi="Arial" w:cs="Arial"/>
                <w:b/>
                <w:noProof/>
                <w:sz w:val="18"/>
                <w:szCs w:val="20"/>
              </w:rPr>
              <w:t>inversión</w:t>
            </w:r>
          </w:p>
        </w:tc>
        <w:tc>
          <w:tcPr>
            <w:tcW w:w="6061" w:type="dxa"/>
            <w:shd w:val="clear" w:color="auto" w:fill="D0CECE" w:themeFill="background2" w:themeFillShade="E6"/>
            <w:vAlign w:val="center"/>
          </w:tcPr>
          <w:p w14:paraId="426BA4D1" w14:textId="3E89505C" w:rsidR="00725E5A" w:rsidRPr="00D27CFC" w:rsidRDefault="00725E5A" w:rsidP="004000FF">
            <w:pPr>
              <w:jc w:val="center"/>
              <w:rPr>
                <w:rFonts w:ascii="Arial" w:hAnsi="Arial" w:cs="Arial"/>
                <w:b/>
                <w:noProof/>
                <w:sz w:val="18"/>
                <w:szCs w:val="20"/>
              </w:rPr>
            </w:pPr>
            <w:r w:rsidRPr="00D27CFC">
              <w:rPr>
                <w:rFonts w:ascii="Arial" w:hAnsi="Arial" w:cs="Arial"/>
                <w:b/>
                <w:noProof/>
                <w:sz w:val="18"/>
                <w:szCs w:val="20"/>
              </w:rPr>
              <w:t>Nombre de</w:t>
            </w:r>
            <w:r w:rsidR="00DA7A75" w:rsidRPr="00D27CFC">
              <w:rPr>
                <w:rFonts w:ascii="Arial" w:hAnsi="Arial" w:cs="Arial"/>
                <w:b/>
                <w:noProof/>
                <w:sz w:val="18"/>
                <w:szCs w:val="20"/>
              </w:rPr>
              <w:t xml:space="preserve"> la inversión</w:t>
            </w:r>
          </w:p>
        </w:tc>
      </w:tr>
      <w:tr w:rsidR="00725E5A" w:rsidRPr="00D27CFC" w14:paraId="4A852DF2" w14:textId="77777777" w:rsidTr="004000FF">
        <w:trPr>
          <w:trHeight w:val="205"/>
        </w:trPr>
        <w:tc>
          <w:tcPr>
            <w:tcW w:w="675" w:type="dxa"/>
            <w:shd w:val="clear" w:color="auto" w:fill="auto"/>
            <w:vAlign w:val="center"/>
          </w:tcPr>
          <w:p w14:paraId="0285FB82" w14:textId="77777777" w:rsidR="00725E5A" w:rsidRPr="00D27CFC" w:rsidRDefault="00725E5A" w:rsidP="004000FF">
            <w:pPr>
              <w:jc w:val="center"/>
              <w:rPr>
                <w:rFonts w:ascii="Arial" w:hAnsi="Arial" w:cs="Arial"/>
                <w:noProof/>
                <w:sz w:val="18"/>
                <w:szCs w:val="20"/>
              </w:rPr>
            </w:pPr>
            <w:r w:rsidRPr="00D27CFC">
              <w:rPr>
                <w:rFonts w:ascii="Arial" w:hAnsi="Arial" w:cs="Arial"/>
                <w:noProof/>
                <w:sz w:val="18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0E6A37" w14:textId="77777777" w:rsidR="00725E5A" w:rsidRPr="00D27CFC" w:rsidRDefault="00725E5A" w:rsidP="004000FF">
            <w:pPr>
              <w:jc w:val="center"/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14:paraId="690D9E77" w14:textId="77777777" w:rsidR="00725E5A" w:rsidRPr="00D27CFC" w:rsidRDefault="00725E5A" w:rsidP="004000FF">
            <w:pPr>
              <w:jc w:val="center"/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725E5A" w:rsidRPr="00D27CFC" w14:paraId="764EEEC4" w14:textId="77777777" w:rsidTr="004000FF">
        <w:tc>
          <w:tcPr>
            <w:tcW w:w="675" w:type="dxa"/>
            <w:shd w:val="clear" w:color="auto" w:fill="auto"/>
            <w:vAlign w:val="center"/>
          </w:tcPr>
          <w:p w14:paraId="72407A46" w14:textId="77777777" w:rsidR="00725E5A" w:rsidRPr="00D27CFC" w:rsidRDefault="00725E5A" w:rsidP="004000FF">
            <w:pPr>
              <w:jc w:val="center"/>
              <w:rPr>
                <w:rFonts w:ascii="Arial" w:hAnsi="Arial" w:cs="Arial"/>
                <w:noProof/>
                <w:sz w:val="18"/>
                <w:szCs w:val="20"/>
              </w:rPr>
            </w:pPr>
            <w:r w:rsidRPr="00D27CFC">
              <w:rPr>
                <w:rFonts w:ascii="Arial" w:hAnsi="Arial" w:cs="Arial"/>
                <w:noProof/>
                <w:sz w:val="18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9FB5B5" w14:textId="77777777" w:rsidR="00725E5A" w:rsidRPr="00D27CFC" w:rsidRDefault="00725E5A" w:rsidP="004000FF">
            <w:pPr>
              <w:jc w:val="center"/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14:paraId="400AB858" w14:textId="77777777" w:rsidR="00725E5A" w:rsidRPr="00D27CFC" w:rsidRDefault="00725E5A" w:rsidP="004000FF">
            <w:pPr>
              <w:jc w:val="center"/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  <w:tr w:rsidR="00725E5A" w:rsidRPr="00D27CFC" w14:paraId="65ECE66C" w14:textId="77777777" w:rsidTr="004000FF">
        <w:trPr>
          <w:trHeight w:val="118"/>
        </w:trPr>
        <w:tc>
          <w:tcPr>
            <w:tcW w:w="675" w:type="dxa"/>
            <w:shd w:val="clear" w:color="auto" w:fill="auto"/>
            <w:vAlign w:val="center"/>
          </w:tcPr>
          <w:p w14:paraId="4D2ADD7F" w14:textId="77777777" w:rsidR="00725E5A" w:rsidRPr="00D27CFC" w:rsidRDefault="00725E5A" w:rsidP="004000FF">
            <w:pPr>
              <w:jc w:val="center"/>
              <w:rPr>
                <w:rFonts w:ascii="Arial" w:hAnsi="Arial" w:cs="Arial"/>
                <w:noProof/>
                <w:sz w:val="18"/>
                <w:szCs w:val="20"/>
              </w:rPr>
            </w:pPr>
            <w:r w:rsidRPr="00D27CFC">
              <w:rPr>
                <w:rFonts w:ascii="Arial" w:hAnsi="Arial" w:cs="Arial"/>
                <w:noProof/>
                <w:sz w:val="18"/>
                <w:szCs w:val="20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803A91" w14:textId="77777777" w:rsidR="00725E5A" w:rsidRPr="00D27CFC" w:rsidRDefault="00725E5A" w:rsidP="004000FF">
            <w:pPr>
              <w:jc w:val="center"/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  <w:tc>
          <w:tcPr>
            <w:tcW w:w="6061" w:type="dxa"/>
            <w:shd w:val="clear" w:color="auto" w:fill="auto"/>
            <w:vAlign w:val="center"/>
          </w:tcPr>
          <w:p w14:paraId="52536F97" w14:textId="77777777" w:rsidR="00725E5A" w:rsidRPr="00D27CFC" w:rsidRDefault="00725E5A" w:rsidP="004000FF">
            <w:pPr>
              <w:jc w:val="center"/>
              <w:rPr>
                <w:rFonts w:ascii="Arial" w:hAnsi="Arial" w:cs="Arial"/>
                <w:noProof/>
                <w:sz w:val="18"/>
                <w:szCs w:val="20"/>
              </w:rPr>
            </w:pPr>
          </w:p>
        </w:tc>
      </w:tr>
    </w:tbl>
    <w:p w14:paraId="4C50981F" w14:textId="77777777" w:rsidR="00725E5A" w:rsidRPr="00D27CFC" w:rsidRDefault="00725E5A" w:rsidP="001B0639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E8C3C3" w14:textId="77777777" w:rsidR="005D5F5A" w:rsidRPr="00D27CFC" w:rsidRDefault="005D5F5A" w:rsidP="001B0639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color w:val="0000FF"/>
        </w:rPr>
      </w:pPr>
      <w:r w:rsidRPr="00D27CFC">
        <w:rPr>
          <w:rFonts w:ascii="Arial" w:hAnsi="Arial" w:cs="Arial"/>
          <w:sz w:val="20"/>
          <w:szCs w:val="20"/>
        </w:rPr>
        <w:t xml:space="preserve">Que, </w:t>
      </w:r>
      <w:r w:rsidRPr="00D27CFC">
        <w:rPr>
          <w:rFonts w:ascii="Arial" w:hAnsi="Arial" w:cs="Arial"/>
          <w:color w:val="0000FF"/>
        </w:rPr>
        <w:t>[INDICAR LO QUE SE DESEA INFORMAR POR CIRCULAR]</w:t>
      </w:r>
    </w:p>
    <w:p w14:paraId="5EAAFC42" w14:textId="77777777" w:rsidR="005D5F5A" w:rsidRPr="00D27CFC" w:rsidRDefault="005D5F5A" w:rsidP="001B0639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9C69CF" w14:textId="77777777" w:rsidR="00A50F33" w:rsidRPr="00D27CFC" w:rsidRDefault="0022478C" w:rsidP="001B0639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</w:rPr>
      </w:pPr>
      <w:r w:rsidRPr="00D27CFC">
        <w:rPr>
          <w:rFonts w:ascii="Arial" w:hAnsi="Arial" w:cs="Arial"/>
        </w:rPr>
        <w:t xml:space="preserve">Por lo que </w:t>
      </w:r>
      <w:r w:rsidR="00A50F33" w:rsidRPr="00D27CFC">
        <w:rPr>
          <w:rFonts w:ascii="Arial" w:hAnsi="Arial" w:cs="Arial"/>
        </w:rPr>
        <w:t>el calendario del mism</w:t>
      </w:r>
      <w:r w:rsidR="00F941F5" w:rsidRPr="00D27CFC">
        <w:rPr>
          <w:rFonts w:ascii="Arial" w:hAnsi="Arial" w:cs="Arial"/>
        </w:rPr>
        <w:t>o, se modifica con el siguiente detalle</w:t>
      </w:r>
      <w:r w:rsidR="007D3DB0" w:rsidRPr="00D27CFC">
        <w:rPr>
          <w:rFonts w:ascii="Arial" w:hAnsi="Arial" w:cs="Arial"/>
        </w:rPr>
        <w:t xml:space="preserve"> </w:t>
      </w:r>
      <w:r w:rsidR="00405919" w:rsidRPr="00D27CFC">
        <w:rPr>
          <w:rFonts w:ascii="Arial" w:hAnsi="Arial" w:cs="Arial"/>
          <w:color w:val="FF0000"/>
        </w:rPr>
        <w:t>(EN CASO SE MODIFIQUE EL CALENDARIO DEL PROCESO DE SELECCIÓN)</w:t>
      </w:r>
      <w:r w:rsidR="00405919" w:rsidRPr="00D27CFC">
        <w:rPr>
          <w:rFonts w:ascii="Arial" w:hAnsi="Arial" w:cs="Arial"/>
        </w:rPr>
        <w:t xml:space="preserve">: </w:t>
      </w:r>
    </w:p>
    <w:p w14:paraId="6B941160" w14:textId="77777777" w:rsidR="00A50F33" w:rsidRPr="00D27CFC" w:rsidRDefault="00A50F33" w:rsidP="004D680B">
      <w:pPr>
        <w:tabs>
          <w:tab w:val="left" w:pos="1418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499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3"/>
        <w:gridCol w:w="5107"/>
        <w:gridCol w:w="1512"/>
        <w:gridCol w:w="1512"/>
      </w:tblGrid>
      <w:tr w:rsidR="00B119C6" w:rsidRPr="00D27CFC" w14:paraId="48474F5A" w14:textId="77777777" w:rsidTr="004000FF">
        <w:trPr>
          <w:trHeight w:val="11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6B6E49" w14:textId="77777777" w:rsidR="00B119C6" w:rsidRPr="00D27CFC" w:rsidRDefault="00B119C6" w:rsidP="004000FF">
            <w:pPr>
              <w:tabs>
                <w:tab w:val="left" w:pos="470"/>
              </w:tabs>
              <w:spacing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D27CFC">
              <w:rPr>
                <w:rFonts w:ascii="Arial" w:hAnsi="Arial" w:cs="Arial"/>
                <w:b/>
                <w:bCs/>
                <w:sz w:val="16"/>
                <w:szCs w:val="20"/>
              </w:rPr>
              <w:t>N°</w:t>
            </w: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7672BB43" w14:textId="77777777" w:rsidR="00B119C6" w:rsidRPr="00D27CFC" w:rsidRDefault="004D680B" w:rsidP="004000FF">
            <w:pPr>
              <w:tabs>
                <w:tab w:val="left" w:pos="470"/>
              </w:tabs>
              <w:spacing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D27CFC">
              <w:rPr>
                <w:rFonts w:ascii="Arial" w:hAnsi="Arial" w:cs="Arial"/>
                <w:b/>
                <w:bCs/>
                <w:sz w:val="16"/>
                <w:szCs w:val="20"/>
              </w:rPr>
              <w:t>Calendario</w:t>
            </w:r>
            <w:r w:rsidR="00702D24" w:rsidRPr="00D27CFC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del proceso de s</w:t>
            </w:r>
            <w:r w:rsidR="00B119C6" w:rsidRPr="00D27CFC">
              <w:rPr>
                <w:rFonts w:ascii="Arial" w:hAnsi="Arial" w:cs="Arial"/>
                <w:b/>
                <w:bCs/>
                <w:sz w:val="16"/>
                <w:szCs w:val="20"/>
              </w:rPr>
              <w:t>elección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A86E3E4" w14:textId="77777777" w:rsidR="00B119C6" w:rsidRPr="00D27CFC" w:rsidRDefault="00B119C6" w:rsidP="004000FF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D27CFC">
              <w:rPr>
                <w:rFonts w:ascii="Arial" w:hAnsi="Arial" w:cs="Arial"/>
                <w:b/>
                <w:bCs/>
                <w:sz w:val="16"/>
                <w:szCs w:val="20"/>
              </w:rPr>
              <w:t>De: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3E160B2" w14:textId="77777777" w:rsidR="00B119C6" w:rsidRPr="00D27CFC" w:rsidRDefault="00B119C6" w:rsidP="004000FF">
            <w:pPr>
              <w:spacing w:line="240" w:lineRule="exact"/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D27CFC">
              <w:rPr>
                <w:rFonts w:ascii="Arial" w:hAnsi="Arial" w:cs="Arial"/>
                <w:b/>
                <w:bCs/>
                <w:sz w:val="16"/>
                <w:szCs w:val="20"/>
              </w:rPr>
              <w:t>Hasta:</w:t>
            </w:r>
          </w:p>
        </w:tc>
      </w:tr>
      <w:tr w:rsidR="00B119C6" w:rsidRPr="00D27CFC" w14:paraId="3FFBD457" w14:textId="77777777" w:rsidTr="004000FF">
        <w:trPr>
          <w:trHeight w:val="340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BFC7E" w14:textId="77777777" w:rsidR="00B119C6" w:rsidRPr="00D27CFC" w:rsidRDefault="00B119C6" w:rsidP="004000FF">
            <w:pPr>
              <w:tabs>
                <w:tab w:val="left" w:pos="470"/>
              </w:tabs>
              <w:spacing w:line="240" w:lineRule="exact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274F2" w14:textId="77777777" w:rsidR="00B119C6" w:rsidRPr="00D27CFC" w:rsidRDefault="00B119C6" w:rsidP="004000FF">
            <w:pPr>
              <w:tabs>
                <w:tab w:val="left" w:pos="470"/>
              </w:tabs>
              <w:spacing w:line="240" w:lineRule="exact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D3578" w14:textId="77777777" w:rsidR="00B119C6" w:rsidRPr="00D27CFC" w:rsidRDefault="00B119C6" w:rsidP="004000FF">
            <w:pPr>
              <w:spacing w:line="240" w:lineRule="exact"/>
              <w:jc w:val="center"/>
              <w:rPr>
                <w:rFonts w:ascii="Arial" w:hAnsi="Arial" w:cs="Arial"/>
                <w:color w:val="0000FF"/>
                <w:sz w:val="16"/>
                <w:szCs w:val="20"/>
              </w:rPr>
            </w:pPr>
            <w:r w:rsidRPr="00D27CFC">
              <w:rPr>
                <w:rFonts w:ascii="Arial" w:hAnsi="Arial" w:cs="Arial"/>
                <w:color w:val="0000FF"/>
                <w:sz w:val="16"/>
                <w:szCs w:val="20"/>
              </w:rPr>
              <w:t>[DÍA/MES/AÑO]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58F000" w14:textId="77777777" w:rsidR="00B119C6" w:rsidRPr="00D27CFC" w:rsidRDefault="00B119C6" w:rsidP="004000FF">
            <w:pPr>
              <w:spacing w:line="240" w:lineRule="exact"/>
              <w:jc w:val="center"/>
              <w:rPr>
                <w:rFonts w:ascii="Arial" w:hAnsi="Arial" w:cs="Arial"/>
                <w:color w:val="0000FF"/>
                <w:sz w:val="16"/>
                <w:szCs w:val="20"/>
              </w:rPr>
            </w:pPr>
            <w:r w:rsidRPr="00D27CFC">
              <w:rPr>
                <w:rFonts w:ascii="Arial" w:hAnsi="Arial" w:cs="Arial"/>
                <w:color w:val="0000FF"/>
                <w:sz w:val="16"/>
                <w:szCs w:val="20"/>
              </w:rPr>
              <w:t>[DÍA/MES/AÑO]</w:t>
            </w:r>
          </w:p>
        </w:tc>
      </w:tr>
      <w:tr w:rsidR="00B119C6" w:rsidRPr="00D27CFC" w14:paraId="0AD659ED" w14:textId="77777777" w:rsidTr="004000FF">
        <w:trPr>
          <w:trHeight w:val="356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DEB1E" w14:textId="77777777" w:rsidR="00B119C6" w:rsidRPr="00D27CFC" w:rsidRDefault="00B119C6" w:rsidP="004000FF">
            <w:pPr>
              <w:tabs>
                <w:tab w:val="left" w:pos="497"/>
              </w:tabs>
              <w:spacing w:line="240" w:lineRule="exact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1ABC0" w14:textId="77777777" w:rsidR="00B119C6" w:rsidRPr="00D27CFC" w:rsidRDefault="00B119C6" w:rsidP="004000FF">
            <w:pPr>
              <w:tabs>
                <w:tab w:val="left" w:pos="497"/>
              </w:tabs>
              <w:spacing w:line="240" w:lineRule="exact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26B405" w14:textId="77777777" w:rsidR="00B119C6" w:rsidRPr="00D27CFC" w:rsidRDefault="00B119C6" w:rsidP="004000FF">
            <w:pPr>
              <w:spacing w:line="240" w:lineRule="exact"/>
              <w:jc w:val="center"/>
              <w:rPr>
                <w:rFonts w:ascii="Arial" w:hAnsi="Arial" w:cs="Arial"/>
                <w:color w:val="0000FF"/>
                <w:sz w:val="16"/>
                <w:szCs w:val="20"/>
              </w:rPr>
            </w:pPr>
            <w:r w:rsidRPr="00D27CFC">
              <w:rPr>
                <w:rFonts w:ascii="Arial" w:hAnsi="Arial" w:cs="Arial"/>
                <w:color w:val="0000FF"/>
                <w:sz w:val="16"/>
                <w:szCs w:val="20"/>
              </w:rPr>
              <w:t>[DÍA/MES/AÑO]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52AC4" w14:textId="77777777" w:rsidR="00B119C6" w:rsidRPr="00D27CFC" w:rsidRDefault="00B119C6" w:rsidP="004000FF">
            <w:pPr>
              <w:spacing w:line="240" w:lineRule="exact"/>
              <w:jc w:val="center"/>
              <w:rPr>
                <w:rFonts w:ascii="Arial" w:hAnsi="Arial" w:cs="Arial"/>
                <w:color w:val="0000FF"/>
                <w:sz w:val="16"/>
                <w:szCs w:val="20"/>
              </w:rPr>
            </w:pPr>
            <w:r w:rsidRPr="00D27CFC">
              <w:rPr>
                <w:rFonts w:ascii="Arial" w:hAnsi="Arial" w:cs="Arial"/>
                <w:color w:val="0000FF"/>
                <w:sz w:val="16"/>
                <w:szCs w:val="20"/>
              </w:rPr>
              <w:t>[DÍA/MES/AÑO]</w:t>
            </w:r>
          </w:p>
        </w:tc>
      </w:tr>
      <w:tr w:rsidR="00B119C6" w:rsidRPr="00D27CFC" w14:paraId="54326D8A" w14:textId="77777777" w:rsidTr="004000FF">
        <w:trPr>
          <w:trHeight w:val="338"/>
        </w:trPr>
        <w:tc>
          <w:tcPr>
            <w:tcW w:w="2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49FD4" w14:textId="77777777" w:rsidR="00B119C6" w:rsidRPr="00D27CFC" w:rsidRDefault="00B119C6" w:rsidP="004000FF">
            <w:pPr>
              <w:tabs>
                <w:tab w:val="left" w:pos="0"/>
              </w:tabs>
              <w:spacing w:line="240" w:lineRule="exact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30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B473D6" w14:textId="77777777" w:rsidR="00B119C6" w:rsidRPr="00D27CFC" w:rsidRDefault="00B119C6" w:rsidP="004000FF">
            <w:pPr>
              <w:tabs>
                <w:tab w:val="left" w:pos="0"/>
              </w:tabs>
              <w:spacing w:line="240" w:lineRule="exact"/>
              <w:jc w:val="center"/>
              <w:rPr>
                <w:rFonts w:ascii="Arial" w:hAnsi="Arial" w:cs="Arial"/>
                <w:sz w:val="16"/>
                <w:szCs w:val="20"/>
              </w:rPr>
            </w:pP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CC131" w14:textId="77777777" w:rsidR="00B119C6" w:rsidRPr="00D27CFC" w:rsidRDefault="00B119C6" w:rsidP="004000FF">
            <w:pPr>
              <w:spacing w:line="240" w:lineRule="exact"/>
              <w:jc w:val="center"/>
              <w:rPr>
                <w:rFonts w:ascii="Arial" w:hAnsi="Arial" w:cs="Arial"/>
                <w:color w:val="0000FF"/>
                <w:sz w:val="16"/>
                <w:szCs w:val="20"/>
              </w:rPr>
            </w:pPr>
            <w:r w:rsidRPr="00D27CFC">
              <w:rPr>
                <w:rFonts w:ascii="Arial" w:hAnsi="Arial" w:cs="Arial"/>
                <w:color w:val="0000FF"/>
                <w:sz w:val="16"/>
                <w:szCs w:val="20"/>
              </w:rPr>
              <w:t>[DÍA/MES/AÑO]</w:t>
            </w:r>
          </w:p>
        </w:tc>
        <w:tc>
          <w:tcPr>
            <w:tcW w:w="8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C5695" w14:textId="77777777" w:rsidR="00B119C6" w:rsidRPr="00D27CFC" w:rsidRDefault="00B119C6" w:rsidP="004000FF">
            <w:pPr>
              <w:spacing w:line="240" w:lineRule="exact"/>
              <w:jc w:val="center"/>
              <w:rPr>
                <w:rFonts w:ascii="Arial" w:hAnsi="Arial" w:cs="Arial"/>
                <w:color w:val="0000FF"/>
                <w:sz w:val="16"/>
                <w:szCs w:val="20"/>
              </w:rPr>
            </w:pPr>
            <w:r w:rsidRPr="00D27CFC">
              <w:rPr>
                <w:rFonts w:ascii="Arial" w:hAnsi="Arial" w:cs="Arial"/>
                <w:color w:val="0000FF"/>
                <w:sz w:val="16"/>
                <w:szCs w:val="20"/>
              </w:rPr>
              <w:t>[DÍA/MES/AÑO]</w:t>
            </w:r>
          </w:p>
        </w:tc>
      </w:tr>
    </w:tbl>
    <w:p w14:paraId="2DA1380D" w14:textId="77777777" w:rsidR="00A50F33" w:rsidRPr="00D27CFC" w:rsidRDefault="00A50F33" w:rsidP="00A50F33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</w:rPr>
      </w:pPr>
    </w:p>
    <w:p w14:paraId="1CF01A4D" w14:textId="77777777" w:rsidR="003602A3" w:rsidRPr="00D27CFC" w:rsidRDefault="00405919" w:rsidP="003602A3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  <w:b/>
          <w:i/>
          <w:color w:val="0000FF"/>
        </w:rPr>
      </w:pPr>
      <w:r w:rsidRPr="00D27CFC">
        <w:rPr>
          <w:rFonts w:ascii="Arial" w:hAnsi="Arial" w:cs="Arial"/>
          <w:b/>
          <w:i/>
          <w:color w:val="0000FF"/>
          <w:u w:val="single"/>
        </w:rPr>
        <w:t>IMPORTANTE</w:t>
      </w:r>
      <w:r w:rsidRPr="00D27CFC">
        <w:rPr>
          <w:rFonts w:ascii="Arial" w:hAnsi="Arial" w:cs="Arial"/>
          <w:b/>
          <w:i/>
          <w:color w:val="0000FF"/>
        </w:rPr>
        <w:t xml:space="preserve">: </w:t>
      </w:r>
    </w:p>
    <w:p w14:paraId="422DABB4" w14:textId="0EA19B44" w:rsidR="003602A3" w:rsidRPr="00D27CFC" w:rsidRDefault="003602A3" w:rsidP="00084F8D">
      <w:pPr>
        <w:widowControl w:val="0"/>
        <w:numPr>
          <w:ilvl w:val="0"/>
          <w:numId w:val="1"/>
        </w:numPr>
        <w:spacing w:after="200" w:line="240" w:lineRule="auto"/>
        <w:ind w:left="142" w:hanging="142"/>
        <w:contextualSpacing/>
        <w:jc w:val="both"/>
        <w:rPr>
          <w:rFonts w:ascii="Arial" w:eastAsia="Batang" w:hAnsi="Arial" w:cs="Arial"/>
          <w:i/>
          <w:color w:val="0000FF"/>
          <w:sz w:val="20"/>
          <w:szCs w:val="20"/>
          <w:lang w:eastAsia="es-PE"/>
        </w:rPr>
      </w:pPr>
      <w:r w:rsidRPr="00D27CFC">
        <w:rPr>
          <w:rFonts w:ascii="Arial" w:eastAsia="Batang" w:hAnsi="Arial" w:cs="Arial"/>
          <w:i/>
          <w:color w:val="0000FF"/>
          <w:sz w:val="20"/>
          <w:szCs w:val="20"/>
          <w:lang w:eastAsia="es-PE"/>
        </w:rPr>
        <w:t>Pueden ser incorporadas otras decisiones del Comité Especial, las mi</w:t>
      </w:r>
      <w:r w:rsidR="005D5F5A" w:rsidRPr="00D27CFC">
        <w:rPr>
          <w:rFonts w:ascii="Arial" w:eastAsia="Batang" w:hAnsi="Arial" w:cs="Arial"/>
          <w:i/>
          <w:color w:val="0000FF"/>
          <w:sz w:val="20"/>
          <w:szCs w:val="20"/>
          <w:lang w:eastAsia="es-PE"/>
        </w:rPr>
        <w:t>s</w:t>
      </w:r>
      <w:r w:rsidRPr="00D27CFC">
        <w:rPr>
          <w:rFonts w:ascii="Arial" w:eastAsia="Batang" w:hAnsi="Arial" w:cs="Arial"/>
          <w:i/>
          <w:color w:val="0000FF"/>
          <w:sz w:val="20"/>
          <w:szCs w:val="20"/>
          <w:lang w:eastAsia="es-PE"/>
        </w:rPr>
        <w:t xml:space="preserve">mas que deben constar en actas y ser formalizadas mediante circulares y comunicadas a cada participante, postor o adjudicatario, de acuerdo a lo previsto en el artículo </w:t>
      </w:r>
      <w:r w:rsidR="007203E5" w:rsidRPr="00D27CFC">
        <w:rPr>
          <w:rFonts w:ascii="Arial" w:eastAsia="Batang" w:hAnsi="Arial" w:cs="Arial"/>
          <w:i/>
          <w:color w:val="0000FF"/>
          <w:sz w:val="20"/>
          <w:szCs w:val="20"/>
          <w:lang w:eastAsia="es-PE"/>
        </w:rPr>
        <w:t xml:space="preserve">34 </w:t>
      </w:r>
      <w:r w:rsidRPr="00D27CFC">
        <w:rPr>
          <w:rFonts w:ascii="Arial" w:eastAsia="Batang" w:hAnsi="Arial" w:cs="Arial"/>
          <w:i/>
          <w:color w:val="0000FF"/>
          <w:sz w:val="20"/>
          <w:szCs w:val="20"/>
          <w:lang w:eastAsia="es-PE"/>
        </w:rPr>
        <w:t>del Reglamento de la Ley N° 29230.</w:t>
      </w:r>
    </w:p>
    <w:p w14:paraId="6D20E6EA" w14:textId="77777777" w:rsidR="00405919" w:rsidRPr="00D27CFC" w:rsidRDefault="00405919" w:rsidP="00084F8D">
      <w:pPr>
        <w:widowControl w:val="0"/>
        <w:spacing w:after="200" w:line="240" w:lineRule="auto"/>
        <w:contextualSpacing/>
        <w:jc w:val="both"/>
        <w:rPr>
          <w:rFonts w:ascii="Arial" w:eastAsia="Batang" w:hAnsi="Arial" w:cs="Arial"/>
          <w:i/>
          <w:color w:val="0000FF"/>
          <w:sz w:val="20"/>
          <w:szCs w:val="20"/>
          <w:lang w:eastAsia="es-PE"/>
        </w:rPr>
      </w:pPr>
    </w:p>
    <w:p w14:paraId="224786A3" w14:textId="77777777" w:rsidR="00FD1477" w:rsidRPr="00D27CFC" w:rsidRDefault="00FD1477" w:rsidP="00084F8D">
      <w:pPr>
        <w:widowControl w:val="0"/>
        <w:numPr>
          <w:ilvl w:val="0"/>
          <w:numId w:val="1"/>
        </w:numPr>
        <w:spacing w:after="200" w:line="240" w:lineRule="auto"/>
        <w:ind w:left="142" w:hanging="142"/>
        <w:contextualSpacing/>
        <w:jc w:val="both"/>
        <w:rPr>
          <w:rFonts w:ascii="Arial" w:eastAsia="Batang" w:hAnsi="Arial" w:cs="Arial"/>
          <w:i/>
          <w:color w:val="0000FF"/>
          <w:sz w:val="20"/>
          <w:szCs w:val="20"/>
          <w:lang w:eastAsia="es-PE"/>
        </w:rPr>
      </w:pPr>
      <w:r w:rsidRPr="00D27CFC">
        <w:rPr>
          <w:rFonts w:ascii="Arial" w:eastAsia="Batang" w:hAnsi="Arial" w:cs="Arial"/>
          <w:i/>
          <w:color w:val="0000FF"/>
          <w:sz w:val="20"/>
          <w:szCs w:val="20"/>
          <w:lang w:eastAsia="es-PE"/>
        </w:rPr>
        <w:t>Para el Proceso de Selección de la Entidad Privada Supervisora, se podrán realizar los ajustes necesarios al presente documento.</w:t>
      </w:r>
    </w:p>
    <w:p w14:paraId="2D04D6C9" w14:textId="77777777" w:rsidR="00FD1477" w:rsidRPr="00D27CFC" w:rsidRDefault="00FD1477" w:rsidP="00084F8D">
      <w:pPr>
        <w:spacing w:after="0" w:line="240" w:lineRule="auto"/>
        <w:ind w:left="142" w:hanging="142"/>
        <w:jc w:val="both"/>
        <w:rPr>
          <w:rFonts w:ascii="Arial" w:hAnsi="Arial" w:cs="Arial"/>
        </w:rPr>
      </w:pPr>
    </w:p>
    <w:tbl>
      <w:tblPr>
        <w:tblStyle w:val="TableGrid"/>
        <w:tblW w:w="8575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3"/>
        <w:gridCol w:w="4002"/>
      </w:tblGrid>
      <w:tr w:rsidR="00A50F33" w:rsidRPr="00D27CFC" w14:paraId="74459C71" w14:textId="77777777" w:rsidTr="00702D24">
        <w:trPr>
          <w:trHeight w:val="1349"/>
        </w:trPr>
        <w:tc>
          <w:tcPr>
            <w:tcW w:w="4573" w:type="dxa"/>
          </w:tcPr>
          <w:p w14:paraId="2DB0A002" w14:textId="77777777" w:rsidR="00A50F33" w:rsidRPr="00D27CFC" w:rsidRDefault="00A50F33" w:rsidP="00D27CFC">
            <w:pPr>
              <w:pStyle w:val="Header"/>
              <w:tabs>
                <w:tab w:val="clear" w:pos="4252"/>
                <w:tab w:val="clear" w:pos="8504"/>
                <w:tab w:val="left" w:pos="0"/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</w:p>
          <w:p w14:paraId="6BF72F09" w14:textId="77777777" w:rsidR="00A50F33" w:rsidRPr="00D27CFC" w:rsidRDefault="00B60B51" w:rsidP="00D27CFC">
            <w:pPr>
              <w:pStyle w:val="Header"/>
              <w:tabs>
                <w:tab w:val="clear" w:pos="4252"/>
                <w:tab w:val="clear" w:pos="8504"/>
                <w:tab w:val="left" w:pos="0"/>
                <w:tab w:val="left" w:pos="709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7CFC">
              <w:rPr>
                <w:rFonts w:ascii="Arial" w:hAnsi="Arial" w:cs="Arial"/>
                <w:b/>
                <w:sz w:val="20"/>
                <w:szCs w:val="20"/>
              </w:rPr>
              <w:t>[NOMBRE COMPLETO]</w:t>
            </w:r>
          </w:p>
          <w:p w14:paraId="04D462F6" w14:textId="77777777" w:rsidR="00A50F33" w:rsidRPr="00D27CFC" w:rsidRDefault="00A50F33" w:rsidP="00D27CFC">
            <w:pPr>
              <w:pStyle w:val="Header"/>
              <w:tabs>
                <w:tab w:val="clear" w:pos="4252"/>
                <w:tab w:val="clear" w:pos="8504"/>
                <w:tab w:val="left" w:pos="0"/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 w:rsidRPr="00D27CFC">
              <w:rPr>
                <w:rFonts w:ascii="Arial" w:hAnsi="Arial" w:cs="Arial"/>
                <w:b/>
              </w:rPr>
              <w:t xml:space="preserve"> </w:t>
            </w:r>
            <w:r w:rsidR="00B60B51" w:rsidRPr="00D27CFC">
              <w:rPr>
                <w:rFonts w:ascii="Arial" w:hAnsi="Arial" w:cs="Arial"/>
              </w:rPr>
              <w:t>Presidente(a)</w:t>
            </w:r>
          </w:p>
          <w:p w14:paraId="62E5200D" w14:textId="77777777" w:rsidR="00A50F33" w:rsidRPr="00D27CFC" w:rsidRDefault="00A50F33" w:rsidP="00D27CFC">
            <w:pPr>
              <w:pStyle w:val="Header"/>
              <w:tabs>
                <w:tab w:val="clear" w:pos="4252"/>
                <w:tab w:val="clear" w:pos="8504"/>
                <w:tab w:val="left" w:pos="0"/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</w:p>
          <w:p w14:paraId="0B0B84C4" w14:textId="77777777" w:rsidR="00C7259D" w:rsidRPr="00D27CFC" w:rsidRDefault="00C7259D" w:rsidP="00D27CFC">
            <w:pPr>
              <w:pStyle w:val="Header"/>
              <w:tabs>
                <w:tab w:val="clear" w:pos="4252"/>
                <w:tab w:val="clear" w:pos="8504"/>
                <w:tab w:val="left" w:pos="0"/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002" w:type="dxa"/>
          </w:tcPr>
          <w:p w14:paraId="53F11836" w14:textId="77777777" w:rsidR="00A50F33" w:rsidRPr="00D27CFC" w:rsidRDefault="00A50F33" w:rsidP="00D27CFC">
            <w:pPr>
              <w:pStyle w:val="Header"/>
              <w:tabs>
                <w:tab w:val="clear" w:pos="4252"/>
                <w:tab w:val="clear" w:pos="8504"/>
                <w:tab w:val="left" w:pos="0"/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</w:p>
          <w:p w14:paraId="633AB49E" w14:textId="77777777" w:rsidR="00A50F33" w:rsidRPr="00D27CFC" w:rsidRDefault="00A50F33" w:rsidP="00D27CFC">
            <w:pPr>
              <w:pStyle w:val="Header"/>
              <w:tabs>
                <w:tab w:val="clear" w:pos="4252"/>
                <w:tab w:val="clear" w:pos="8504"/>
                <w:tab w:val="left" w:pos="0"/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</w:p>
          <w:p w14:paraId="5E300BE8" w14:textId="77777777" w:rsidR="00A50F33" w:rsidRPr="00D27CFC" w:rsidRDefault="00A50F33" w:rsidP="005F6860">
            <w:pPr>
              <w:pStyle w:val="Header"/>
              <w:tabs>
                <w:tab w:val="clear" w:pos="4252"/>
                <w:tab w:val="clear" w:pos="8504"/>
                <w:tab w:val="left" w:pos="0"/>
                <w:tab w:val="left" w:pos="709"/>
              </w:tabs>
              <w:jc w:val="center"/>
              <w:rPr>
                <w:rFonts w:ascii="Arial" w:hAnsi="Arial" w:cs="Arial"/>
                <w:b/>
              </w:rPr>
            </w:pPr>
            <w:r w:rsidRPr="00D27CFC">
              <w:rPr>
                <w:rFonts w:ascii="Arial" w:hAnsi="Arial" w:cs="Arial"/>
              </w:rPr>
              <w:t>……………………………………………</w:t>
            </w:r>
          </w:p>
        </w:tc>
      </w:tr>
      <w:tr w:rsidR="00A50F33" w:rsidRPr="00D27CFC" w14:paraId="4C4BEE4B" w14:textId="77777777" w:rsidTr="00702D24">
        <w:trPr>
          <w:trHeight w:val="1339"/>
        </w:trPr>
        <w:tc>
          <w:tcPr>
            <w:tcW w:w="4573" w:type="dxa"/>
          </w:tcPr>
          <w:p w14:paraId="2D8FA119" w14:textId="77777777" w:rsidR="00A50F33" w:rsidRPr="00D27CFC" w:rsidRDefault="00A50F33" w:rsidP="00D27CFC">
            <w:pPr>
              <w:pStyle w:val="Header"/>
              <w:tabs>
                <w:tab w:val="clear" w:pos="4252"/>
                <w:tab w:val="clear" w:pos="8504"/>
                <w:tab w:val="left" w:pos="0"/>
                <w:tab w:val="left" w:pos="709"/>
              </w:tabs>
              <w:jc w:val="both"/>
              <w:rPr>
                <w:rFonts w:ascii="Arial" w:hAnsi="Arial" w:cs="Arial"/>
              </w:rPr>
            </w:pPr>
          </w:p>
          <w:p w14:paraId="7A241445" w14:textId="77777777" w:rsidR="00B60B51" w:rsidRPr="00D27CFC" w:rsidRDefault="00B60B51" w:rsidP="00B60B51">
            <w:pPr>
              <w:pStyle w:val="Header"/>
              <w:tabs>
                <w:tab w:val="clear" w:pos="4252"/>
                <w:tab w:val="clear" w:pos="8504"/>
                <w:tab w:val="left" w:pos="0"/>
                <w:tab w:val="left" w:pos="709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7CFC">
              <w:rPr>
                <w:rFonts w:ascii="Arial" w:hAnsi="Arial" w:cs="Arial"/>
                <w:b/>
                <w:sz w:val="20"/>
                <w:szCs w:val="20"/>
              </w:rPr>
              <w:t>[NOMBRE COMPLETO]</w:t>
            </w:r>
          </w:p>
          <w:p w14:paraId="552A9340" w14:textId="77777777" w:rsidR="00A50F33" w:rsidRPr="00D27CFC" w:rsidRDefault="00A50F33" w:rsidP="00D27CFC">
            <w:pPr>
              <w:pStyle w:val="Header"/>
              <w:tabs>
                <w:tab w:val="clear" w:pos="4252"/>
                <w:tab w:val="clear" w:pos="8504"/>
                <w:tab w:val="left" w:pos="0"/>
                <w:tab w:val="left" w:pos="709"/>
              </w:tabs>
              <w:jc w:val="both"/>
              <w:rPr>
                <w:rFonts w:ascii="Arial" w:hAnsi="Arial" w:cs="Arial"/>
                <w:b/>
              </w:rPr>
            </w:pPr>
            <w:r w:rsidRPr="00D27CFC">
              <w:rPr>
                <w:rFonts w:ascii="Arial" w:hAnsi="Arial" w:cs="Arial"/>
              </w:rPr>
              <w:t>Primer Miembro</w:t>
            </w:r>
          </w:p>
          <w:p w14:paraId="5D5FE593" w14:textId="77777777" w:rsidR="00A50F33" w:rsidRPr="00D27CFC" w:rsidRDefault="00A50F33" w:rsidP="00D27CFC">
            <w:pPr>
              <w:pStyle w:val="Header"/>
              <w:tabs>
                <w:tab w:val="clear" w:pos="4252"/>
                <w:tab w:val="clear" w:pos="8504"/>
                <w:tab w:val="left" w:pos="0"/>
                <w:tab w:val="left" w:pos="709"/>
              </w:tabs>
              <w:jc w:val="both"/>
              <w:rPr>
                <w:rFonts w:ascii="Arial" w:hAnsi="Arial" w:cs="Arial"/>
              </w:rPr>
            </w:pPr>
          </w:p>
          <w:p w14:paraId="42F724C0" w14:textId="77777777" w:rsidR="00A50F33" w:rsidRPr="00D27CFC" w:rsidRDefault="00A50F33" w:rsidP="00D27CFC">
            <w:pPr>
              <w:pStyle w:val="Header"/>
              <w:tabs>
                <w:tab w:val="clear" w:pos="4252"/>
                <w:tab w:val="clear" w:pos="8504"/>
                <w:tab w:val="left" w:pos="0"/>
                <w:tab w:val="left" w:pos="709"/>
              </w:tabs>
              <w:jc w:val="both"/>
              <w:rPr>
                <w:rFonts w:ascii="Arial" w:hAnsi="Arial" w:cs="Arial"/>
              </w:rPr>
            </w:pPr>
          </w:p>
          <w:p w14:paraId="1E49A641" w14:textId="77777777" w:rsidR="00C7259D" w:rsidRPr="00D27CFC" w:rsidRDefault="00C7259D" w:rsidP="00D27CFC">
            <w:pPr>
              <w:pStyle w:val="Header"/>
              <w:tabs>
                <w:tab w:val="clear" w:pos="4252"/>
                <w:tab w:val="clear" w:pos="8504"/>
                <w:tab w:val="left" w:pos="0"/>
                <w:tab w:val="left" w:pos="709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002" w:type="dxa"/>
          </w:tcPr>
          <w:p w14:paraId="0A7BD08D" w14:textId="77777777" w:rsidR="00A50F33" w:rsidRPr="00D27CFC" w:rsidRDefault="00A50F33" w:rsidP="00D27CFC">
            <w:pPr>
              <w:pStyle w:val="Header"/>
              <w:tabs>
                <w:tab w:val="clear" w:pos="4252"/>
                <w:tab w:val="clear" w:pos="8504"/>
                <w:tab w:val="left" w:pos="0"/>
                <w:tab w:val="left" w:pos="709"/>
              </w:tabs>
              <w:jc w:val="both"/>
              <w:rPr>
                <w:rFonts w:ascii="Arial" w:hAnsi="Arial" w:cs="Arial"/>
              </w:rPr>
            </w:pPr>
          </w:p>
          <w:p w14:paraId="4AFC68E5" w14:textId="77777777" w:rsidR="00A50F33" w:rsidRPr="00D27CFC" w:rsidRDefault="005F6860" w:rsidP="00F85B58">
            <w:pPr>
              <w:pStyle w:val="Header"/>
              <w:tabs>
                <w:tab w:val="clear" w:pos="4252"/>
                <w:tab w:val="clear" w:pos="8504"/>
                <w:tab w:val="left" w:pos="0"/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D27CFC">
              <w:rPr>
                <w:rFonts w:ascii="Arial" w:hAnsi="Arial" w:cs="Arial"/>
              </w:rPr>
              <w:t>…………………………………………..</w:t>
            </w:r>
          </w:p>
          <w:p w14:paraId="5050F175" w14:textId="77777777" w:rsidR="00A50F33" w:rsidRPr="00D27CFC" w:rsidRDefault="00A50F33" w:rsidP="00D27CFC">
            <w:pPr>
              <w:pStyle w:val="Header"/>
              <w:tabs>
                <w:tab w:val="clear" w:pos="4252"/>
                <w:tab w:val="clear" w:pos="8504"/>
                <w:tab w:val="left" w:pos="0"/>
                <w:tab w:val="left" w:pos="709"/>
              </w:tabs>
              <w:jc w:val="both"/>
              <w:rPr>
                <w:rFonts w:ascii="Arial" w:hAnsi="Arial" w:cs="Arial"/>
              </w:rPr>
            </w:pPr>
          </w:p>
        </w:tc>
      </w:tr>
      <w:tr w:rsidR="00A50F33" w:rsidRPr="00BE0E28" w14:paraId="71D3565F" w14:textId="77777777" w:rsidTr="00702D24">
        <w:trPr>
          <w:trHeight w:val="391"/>
        </w:trPr>
        <w:tc>
          <w:tcPr>
            <w:tcW w:w="4573" w:type="dxa"/>
          </w:tcPr>
          <w:p w14:paraId="18019674" w14:textId="77777777" w:rsidR="00B60B51" w:rsidRPr="00D27CFC" w:rsidRDefault="00B60B51" w:rsidP="00B60B51">
            <w:pPr>
              <w:pStyle w:val="Header"/>
              <w:tabs>
                <w:tab w:val="clear" w:pos="4252"/>
                <w:tab w:val="clear" w:pos="8504"/>
                <w:tab w:val="left" w:pos="0"/>
                <w:tab w:val="left" w:pos="709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27CFC">
              <w:rPr>
                <w:rFonts w:ascii="Arial" w:hAnsi="Arial" w:cs="Arial"/>
                <w:b/>
                <w:sz w:val="20"/>
                <w:szCs w:val="20"/>
              </w:rPr>
              <w:t>[NOMBRE COMPLETO]</w:t>
            </w:r>
          </w:p>
          <w:p w14:paraId="0FF5A680" w14:textId="77777777" w:rsidR="00A50F33" w:rsidRPr="00D27CFC" w:rsidRDefault="00A50F33" w:rsidP="00C7259D">
            <w:pPr>
              <w:pStyle w:val="Header"/>
              <w:tabs>
                <w:tab w:val="clear" w:pos="4252"/>
                <w:tab w:val="clear" w:pos="8504"/>
                <w:tab w:val="left" w:pos="0"/>
                <w:tab w:val="left" w:pos="709"/>
              </w:tabs>
              <w:jc w:val="both"/>
              <w:rPr>
                <w:rFonts w:ascii="Arial" w:hAnsi="Arial" w:cs="Arial"/>
              </w:rPr>
            </w:pPr>
            <w:r w:rsidRPr="00D27CFC">
              <w:rPr>
                <w:rFonts w:ascii="Arial" w:hAnsi="Arial" w:cs="Arial"/>
              </w:rPr>
              <w:t>Segundo Miembro</w:t>
            </w:r>
          </w:p>
        </w:tc>
        <w:tc>
          <w:tcPr>
            <w:tcW w:w="4002" w:type="dxa"/>
          </w:tcPr>
          <w:p w14:paraId="5E01457B" w14:textId="77777777" w:rsidR="00A50F33" w:rsidRPr="00BE0E28" w:rsidRDefault="00A50F33" w:rsidP="005F6860">
            <w:pPr>
              <w:pStyle w:val="Header"/>
              <w:tabs>
                <w:tab w:val="clear" w:pos="4252"/>
                <w:tab w:val="clear" w:pos="8504"/>
                <w:tab w:val="left" w:pos="0"/>
                <w:tab w:val="left" w:pos="709"/>
              </w:tabs>
              <w:jc w:val="center"/>
              <w:rPr>
                <w:rFonts w:ascii="Arial" w:hAnsi="Arial" w:cs="Arial"/>
              </w:rPr>
            </w:pPr>
            <w:r w:rsidRPr="00D27CFC">
              <w:rPr>
                <w:rFonts w:ascii="Arial" w:hAnsi="Arial" w:cs="Arial"/>
              </w:rPr>
              <w:t>……………………………………………</w:t>
            </w:r>
          </w:p>
        </w:tc>
      </w:tr>
    </w:tbl>
    <w:p w14:paraId="53A580C8" w14:textId="77777777" w:rsidR="00A50F33" w:rsidRPr="00BE0E28" w:rsidRDefault="00A50F33" w:rsidP="00702D24">
      <w:pPr>
        <w:tabs>
          <w:tab w:val="left" w:pos="1418"/>
        </w:tabs>
        <w:spacing w:after="0" w:line="240" w:lineRule="auto"/>
        <w:jc w:val="both"/>
        <w:rPr>
          <w:rFonts w:ascii="Arial" w:hAnsi="Arial" w:cs="Arial"/>
        </w:rPr>
      </w:pPr>
    </w:p>
    <w:sectPr w:rsidR="00A50F33" w:rsidRPr="00BE0E28" w:rsidSect="004000FF">
      <w:pgSz w:w="11906" w:h="16838"/>
      <w:pgMar w:top="2126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B2D310" w14:textId="77777777" w:rsidR="00C37516" w:rsidRDefault="00C37516" w:rsidP="005A4178">
      <w:pPr>
        <w:spacing w:after="0" w:line="240" w:lineRule="auto"/>
      </w:pPr>
      <w:r>
        <w:separator/>
      </w:r>
    </w:p>
  </w:endnote>
  <w:endnote w:type="continuationSeparator" w:id="0">
    <w:p w14:paraId="2968ED1F" w14:textId="77777777" w:rsidR="00C37516" w:rsidRDefault="00C37516" w:rsidP="005A4178">
      <w:pPr>
        <w:spacing w:after="0" w:line="240" w:lineRule="auto"/>
      </w:pPr>
      <w:r>
        <w:continuationSeparator/>
      </w:r>
    </w:p>
  </w:endnote>
  <w:endnote w:type="continuationNotice" w:id="1">
    <w:p w14:paraId="2B1CDC14" w14:textId="77777777" w:rsidR="00554102" w:rsidRDefault="005541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3EC98F" w14:textId="77777777" w:rsidR="00C37516" w:rsidRDefault="00C37516" w:rsidP="005A4178">
      <w:pPr>
        <w:spacing w:after="0" w:line="240" w:lineRule="auto"/>
      </w:pPr>
      <w:r>
        <w:separator/>
      </w:r>
    </w:p>
  </w:footnote>
  <w:footnote w:type="continuationSeparator" w:id="0">
    <w:p w14:paraId="2E72E5C0" w14:textId="77777777" w:rsidR="00C37516" w:rsidRDefault="00C37516" w:rsidP="005A4178">
      <w:pPr>
        <w:spacing w:after="0" w:line="240" w:lineRule="auto"/>
      </w:pPr>
      <w:r>
        <w:continuationSeparator/>
      </w:r>
    </w:p>
  </w:footnote>
  <w:footnote w:type="continuationNotice" w:id="1">
    <w:p w14:paraId="1ADCA89C" w14:textId="77777777" w:rsidR="00554102" w:rsidRDefault="0055410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424C88"/>
    <w:multiLevelType w:val="hybridMultilevel"/>
    <w:tmpl w:val="6D04C53A"/>
    <w:lvl w:ilvl="0" w:tplc="DFB6F2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333FF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4692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3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178"/>
    <w:rsid w:val="00010C73"/>
    <w:rsid w:val="000207E8"/>
    <w:rsid w:val="00065E06"/>
    <w:rsid w:val="0007259E"/>
    <w:rsid w:val="000759DB"/>
    <w:rsid w:val="00084F8D"/>
    <w:rsid w:val="00092974"/>
    <w:rsid w:val="000944CB"/>
    <w:rsid w:val="00096AFA"/>
    <w:rsid w:val="000A2A72"/>
    <w:rsid w:val="000E2C4E"/>
    <w:rsid w:val="00102E02"/>
    <w:rsid w:val="001042AC"/>
    <w:rsid w:val="00130E52"/>
    <w:rsid w:val="001467E3"/>
    <w:rsid w:val="001573C5"/>
    <w:rsid w:val="0015792D"/>
    <w:rsid w:val="00162848"/>
    <w:rsid w:val="00170341"/>
    <w:rsid w:val="00175133"/>
    <w:rsid w:val="001A6CAF"/>
    <w:rsid w:val="001B0639"/>
    <w:rsid w:val="001B2464"/>
    <w:rsid w:val="001C3862"/>
    <w:rsid w:val="00224557"/>
    <w:rsid w:val="0022478C"/>
    <w:rsid w:val="00236A7E"/>
    <w:rsid w:val="00252618"/>
    <w:rsid w:val="00264F3B"/>
    <w:rsid w:val="002B0A1F"/>
    <w:rsid w:val="002B0C4E"/>
    <w:rsid w:val="002C607F"/>
    <w:rsid w:val="002C7FB3"/>
    <w:rsid w:val="002D5F35"/>
    <w:rsid w:val="002E15E5"/>
    <w:rsid w:val="003014E0"/>
    <w:rsid w:val="00315BC4"/>
    <w:rsid w:val="0033128B"/>
    <w:rsid w:val="003602A3"/>
    <w:rsid w:val="0036081F"/>
    <w:rsid w:val="00374E31"/>
    <w:rsid w:val="00383493"/>
    <w:rsid w:val="003A7804"/>
    <w:rsid w:val="003B7ACE"/>
    <w:rsid w:val="003E5106"/>
    <w:rsid w:val="003E65DE"/>
    <w:rsid w:val="003F6462"/>
    <w:rsid w:val="004000FF"/>
    <w:rsid w:val="00405919"/>
    <w:rsid w:val="0042362F"/>
    <w:rsid w:val="00455F9F"/>
    <w:rsid w:val="00460D5A"/>
    <w:rsid w:val="004B7CB1"/>
    <w:rsid w:val="004C37A3"/>
    <w:rsid w:val="004C5F71"/>
    <w:rsid w:val="004D2330"/>
    <w:rsid w:val="004D680B"/>
    <w:rsid w:val="004F25ED"/>
    <w:rsid w:val="004F56CB"/>
    <w:rsid w:val="00507C7B"/>
    <w:rsid w:val="00554102"/>
    <w:rsid w:val="005878FF"/>
    <w:rsid w:val="005A4178"/>
    <w:rsid w:val="005D5F5A"/>
    <w:rsid w:val="005E1AB8"/>
    <w:rsid w:val="005E595E"/>
    <w:rsid w:val="005F6860"/>
    <w:rsid w:val="00600E4B"/>
    <w:rsid w:val="00601A6E"/>
    <w:rsid w:val="00601B94"/>
    <w:rsid w:val="006048EA"/>
    <w:rsid w:val="006052FF"/>
    <w:rsid w:val="006065C5"/>
    <w:rsid w:val="00634280"/>
    <w:rsid w:val="00657D23"/>
    <w:rsid w:val="006A63F8"/>
    <w:rsid w:val="006A6B75"/>
    <w:rsid w:val="006D0804"/>
    <w:rsid w:val="006E7EBA"/>
    <w:rsid w:val="006F0BBC"/>
    <w:rsid w:val="006F47DA"/>
    <w:rsid w:val="00702D24"/>
    <w:rsid w:val="00714E5D"/>
    <w:rsid w:val="007203E5"/>
    <w:rsid w:val="00725E5A"/>
    <w:rsid w:val="0074164C"/>
    <w:rsid w:val="00750BA5"/>
    <w:rsid w:val="00752A93"/>
    <w:rsid w:val="00756121"/>
    <w:rsid w:val="00762752"/>
    <w:rsid w:val="0078234F"/>
    <w:rsid w:val="00783AD3"/>
    <w:rsid w:val="0078629B"/>
    <w:rsid w:val="007867B9"/>
    <w:rsid w:val="00791580"/>
    <w:rsid w:val="00794683"/>
    <w:rsid w:val="007B7E4F"/>
    <w:rsid w:val="007D3DB0"/>
    <w:rsid w:val="007D4EE4"/>
    <w:rsid w:val="007D6747"/>
    <w:rsid w:val="007D6A37"/>
    <w:rsid w:val="007F157E"/>
    <w:rsid w:val="007F26F4"/>
    <w:rsid w:val="00835CDE"/>
    <w:rsid w:val="00842E1B"/>
    <w:rsid w:val="0084799F"/>
    <w:rsid w:val="008C0D01"/>
    <w:rsid w:val="008C3CB4"/>
    <w:rsid w:val="008C437A"/>
    <w:rsid w:val="008D471C"/>
    <w:rsid w:val="008F289A"/>
    <w:rsid w:val="008F7681"/>
    <w:rsid w:val="00915C2F"/>
    <w:rsid w:val="00920378"/>
    <w:rsid w:val="00930D00"/>
    <w:rsid w:val="00945C9D"/>
    <w:rsid w:val="00977411"/>
    <w:rsid w:val="00985D9E"/>
    <w:rsid w:val="00994DAB"/>
    <w:rsid w:val="009A14EA"/>
    <w:rsid w:val="009A1A99"/>
    <w:rsid w:val="009A5729"/>
    <w:rsid w:val="009C069B"/>
    <w:rsid w:val="009D7133"/>
    <w:rsid w:val="009F41EF"/>
    <w:rsid w:val="009F46A1"/>
    <w:rsid w:val="009F67C8"/>
    <w:rsid w:val="00A02246"/>
    <w:rsid w:val="00A375DE"/>
    <w:rsid w:val="00A50F33"/>
    <w:rsid w:val="00A579AC"/>
    <w:rsid w:val="00A63BA6"/>
    <w:rsid w:val="00A65823"/>
    <w:rsid w:val="00A74C64"/>
    <w:rsid w:val="00A7785F"/>
    <w:rsid w:val="00A8738C"/>
    <w:rsid w:val="00A96AE0"/>
    <w:rsid w:val="00AA1E0A"/>
    <w:rsid w:val="00AA2E8F"/>
    <w:rsid w:val="00B02CA7"/>
    <w:rsid w:val="00B05C2C"/>
    <w:rsid w:val="00B119C6"/>
    <w:rsid w:val="00B35E60"/>
    <w:rsid w:val="00B45ACC"/>
    <w:rsid w:val="00B60B51"/>
    <w:rsid w:val="00B65ED6"/>
    <w:rsid w:val="00B77C6E"/>
    <w:rsid w:val="00B922C3"/>
    <w:rsid w:val="00BC07B8"/>
    <w:rsid w:val="00BE0E28"/>
    <w:rsid w:val="00C37516"/>
    <w:rsid w:val="00C41318"/>
    <w:rsid w:val="00C44C77"/>
    <w:rsid w:val="00C55EF6"/>
    <w:rsid w:val="00C6647A"/>
    <w:rsid w:val="00C66E28"/>
    <w:rsid w:val="00C7259D"/>
    <w:rsid w:val="00C73A83"/>
    <w:rsid w:val="00C74D06"/>
    <w:rsid w:val="00CA5D61"/>
    <w:rsid w:val="00CA64E8"/>
    <w:rsid w:val="00CB19FF"/>
    <w:rsid w:val="00CC5AC5"/>
    <w:rsid w:val="00CD4B09"/>
    <w:rsid w:val="00CD7165"/>
    <w:rsid w:val="00CE037E"/>
    <w:rsid w:val="00D014EE"/>
    <w:rsid w:val="00D04A48"/>
    <w:rsid w:val="00D06826"/>
    <w:rsid w:val="00D17612"/>
    <w:rsid w:val="00D27CFC"/>
    <w:rsid w:val="00D43522"/>
    <w:rsid w:val="00D72594"/>
    <w:rsid w:val="00D76B04"/>
    <w:rsid w:val="00D85459"/>
    <w:rsid w:val="00D93697"/>
    <w:rsid w:val="00DA7A75"/>
    <w:rsid w:val="00DD3E5C"/>
    <w:rsid w:val="00DF488C"/>
    <w:rsid w:val="00E13B97"/>
    <w:rsid w:val="00E577DA"/>
    <w:rsid w:val="00EA4E36"/>
    <w:rsid w:val="00EC1B4F"/>
    <w:rsid w:val="00EC3BC2"/>
    <w:rsid w:val="00EF01CA"/>
    <w:rsid w:val="00F42FF4"/>
    <w:rsid w:val="00F53311"/>
    <w:rsid w:val="00F647FE"/>
    <w:rsid w:val="00F76616"/>
    <w:rsid w:val="00F85B58"/>
    <w:rsid w:val="00F941F5"/>
    <w:rsid w:val="00FD1477"/>
    <w:rsid w:val="00FE1112"/>
    <w:rsid w:val="00FF35C5"/>
    <w:rsid w:val="7D2DA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244E14"/>
  <w15:chartTrackingRefBased/>
  <w15:docId w15:val="{5F2E87C9-E1B7-4C79-9A87-B2BEAFED9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,Car,f13Car"/>
    <w:basedOn w:val="Normal"/>
    <w:link w:val="HeaderChar"/>
    <w:unhideWhenUsed/>
    <w:rsid w:val="005A41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aliases w:val="h Char,Car Char,f13Car Char"/>
    <w:basedOn w:val="DefaultParagraphFont"/>
    <w:link w:val="Header"/>
    <w:rsid w:val="005A4178"/>
  </w:style>
  <w:style w:type="paragraph" w:styleId="Footer">
    <w:name w:val="footer"/>
    <w:basedOn w:val="Normal"/>
    <w:link w:val="FooterChar"/>
    <w:uiPriority w:val="99"/>
    <w:unhideWhenUsed/>
    <w:rsid w:val="005A41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178"/>
  </w:style>
  <w:style w:type="paragraph" w:styleId="NoSpacing">
    <w:name w:val="No Spacing"/>
    <w:uiPriority w:val="1"/>
    <w:qFormat/>
    <w:rsid w:val="00600E4B"/>
    <w:pPr>
      <w:spacing w:after="0" w:line="240" w:lineRule="auto"/>
    </w:pPr>
  </w:style>
  <w:style w:type="table" w:styleId="TableGrid">
    <w:name w:val="Table Grid"/>
    <w:basedOn w:val="TableNormal"/>
    <w:uiPriority w:val="39"/>
    <w:rsid w:val="00104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50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BA5"/>
    <w:rPr>
      <w:rFonts w:ascii="Segoe UI" w:hAnsi="Segoe UI" w:cs="Segoe UI"/>
      <w:sz w:val="18"/>
      <w:szCs w:val="18"/>
    </w:rPr>
  </w:style>
  <w:style w:type="paragraph" w:customStyle="1" w:styleId="Prrafodelista1">
    <w:name w:val="Párrafo de lista1"/>
    <w:basedOn w:val="Normal"/>
    <w:rsid w:val="0015792D"/>
    <w:pPr>
      <w:spacing w:after="0" w:line="240" w:lineRule="auto"/>
      <w:ind w:left="720"/>
      <w:jc w:val="both"/>
    </w:pPr>
    <w:rPr>
      <w:rFonts w:ascii="CG Times (WN)" w:eastAsia="Calibri" w:hAnsi="CG Times (WN)" w:cs="CG Times (WN)"/>
      <w:sz w:val="24"/>
      <w:szCs w:val="24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0725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25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25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5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59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203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D0466-8F23-4B28-8FE8-D0E252EE9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1818</Characters>
  <Application>Microsoft Office Word</Application>
  <DocSecurity>4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MIJAHIL AQUIJE DIAZ</dc:creator>
  <cp:keywords/>
  <dc:description/>
  <cp:lastModifiedBy>Duymovich Rojas, Ivonne Myrian</cp:lastModifiedBy>
  <cp:revision>8</cp:revision>
  <cp:lastPrinted>2017-07-26T22:08:00Z</cp:lastPrinted>
  <dcterms:created xsi:type="dcterms:W3CDTF">2024-10-29T00:28:00Z</dcterms:created>
  <dcterms:modified xsi:type="dcterms:W3CDTF">2024-12-18T21:23:00Z</dcterms:modified>
</cp:coreProperties>
</file>