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F5038" w14:textId="77777777" w:rsidR="002C28C5" w:rsidRPr="007343EB" w:rsidRDefault="002C28C5" w:rsidP="003C695B">
      <w:pPr>
        <w:spacing w:after="0"/>
        <w:jc w:val="center"/>
        <w:rPr>
          <w:rFonts w:ascii="Arial" w:hAnsi="Arial" w:cs="Arial"/>
          <w:b/>
          <w:sz w:val="24"/>
          <w:u w:val="single"/>
          <w:lang w:val="es-MX"/>
        </w:rPr>
      </w:pPr>
      <w:r w:rsidRPr="007343EB">
        <w:rPr>
          <w:rFonts w:ascii="Arial" w:hAnsi="Arial" w:cs="Arial"/>
          <w:b/>
          <w:sz w:val="24"/>
          <w:u w:val="single"/>
          <w:lang w:val="es-MX"/>
        </w:rPr>
        <w:t xml:space="preserve">ANEXO </w:t>
      </w:r>
      <w:proofErr w:type="spellStart"/>
      <w:r w:rsidRPr="007343EB">
        <w:rPr>
          <w:rFonts w:ascii="Arial" w:hAnsi="Arial" w:cs="Arial"/>
          <w:b/>
          <w:sz w:val="24"/>
          <w:u w:val="single"/>
          <w:lang w:val="es-MX"/>
        </w:rPr>
        <w:t>N°</w:t>
      </w:r>
      <w:proofErr w:type="spellEnd"/>
      <w:r w:rsidRPr="007343EB">
        <w:rPr>
          <w:rFonts w:ascii="Arial" w:hAnsi="Arial" w:cs="Arial"/>
          <w:b/>
          <w:sz w:val="24"/>
          <w:u w:val="single"/>
          <w:lang w:val="es-MX"/>
        </w:rPr>
        <w:t xml:space="preserve"> 02</w:t>
      </w:r>
    </w:p>
    <w:p w14:paraId="49D521E6" w14:textId="77777777" w:rsidR="003C695B" w:rsidRPr="007343EB" w:rsidRDefault="003C695B" w:rsidP="003C695B">
      <w:pPr>
        <w:spacing w:after="0"/>
        <w:jc w:val="center"/>
        <w:rPr>
          <w:rFonts w:ascii="Arial" w:hAnsi="Arial" w:cs="Arial"/>
          <w:b/>
          <w:sz w:val="24"/>
          <w:u w:val="single"/>
          <w:lang w:val="es-MX"/>
        </w:rPr>
      </w:pPr>
    </w:p>
    <w:p w14:paraId="10825F2E" w14:textId="19969BBB" w:rsidR="002C28C5" w:rsidRPr="007343EB" w:rsidRDefault="00176C55" w:rsidP="003C695B">
      <w:pPr>
        <w:spacing w:after="0"/>
        <w:jc w:val="center"/>
        <w:rPr>
          <w:rFonts w:ascii="Arial" w:hAnsi="Arial" w:cs="Arial"/>
          <w:b/>
          <w:sz w:val="24"/>
          <w:u w:val="single"/>
          <w:lang w:val="es-MX"/>
        </w:rPr>
      </w:pPr>
      <w:r w:rsidRPr="007343EB">
        <w:rPr>
          <w:rFonts w:ascii="Arial" w:hAnsi="Arial" w:cs="Arial"/>
          <w:b/>
          <w:sz w:val="24"/>
          <w:u w:val="single"/>
          <w:lang w:val="es-MX"/>
        </w:rPr>
        <w:t xml:space="preserve">MODELO DE </w:t>
      </w:r>
      <w:r w:rsidR="002C28C5" w:rsidRPr="007343EB">
        <w:rPr>
          <w:rFonts w:ascii="Arial" w:hAnsi="Arial" w:cs="Arial"/>
          <w:b/>
          <w:sz w:val="24"/>
          <w:u w:val="single"/>
          <w:lang w:val="es-MX"/>
        </w:rPr>
        <w:t xml:space="preserve">CARTA DE INICIATIVA PRIVADA </w:t>
      </w:r>
      <w:r w:rsidR="00D62202">
        <w:rPr>
          <w:rFonts w:ascii="Arial" w:hAnsi="Arial" w:cs="Arial"/>
          <w:b/>
          <w:sz w:val="24"/>
          <w:u w:val="single"/>
          <w:lang w:val="es-MX"/>
        </w:rPr>
        <w:t xml:space="preserve">PARA </w:t>
      </w:r>
      <w:r w:rsidR="00905851">
        <w:rPr>
          <w:rFonts w:ascii="Arial" w:hAnsi="Arial" w:cs="Arial"/>
          <w:b/>
          <w:sz w:val="24"/>
          <w:u w:val="single"/>
          <w:lang w:val="es-MX"/>
        </w:rPr>
        <w:t xml:space="preserve">PROPONER </w:t>
      </w:r>
      <w:r w:rsidR="00D62202">
        <w:rPr>
          <w:rFonts w:ascii="Arial" w:hAnsi="Arial" w:cs="Arial"/>
          <w:b/>
          <w:sz w:val="24"/>
          <w:u w:val="single"/>
          <w:lang w:val="es-MX"/>
        </w:rPr>
        <w:t xml:space="preserve">LA </w:t>
      </w:r>
      <w:r w:rsidR="00905851">
        <w:rPr>
          <w:rFonts w:ascii="Arial" w:hAnsi="Arial" w:cs="Arial"/>
          <w:b/>
          <w:sz w:val="24"/>
          <w:u w:val="single"/>
          <w:lang w:val="es-MX"/>
        </w:rPr>
        <w:t>PRIORIZACIÓN</w:t>
      </w:r>
      <w:r w:rsidR="00D62202">
        <w:rPr>
          <w:rFonts w:ascii="Arial" w:hAnsi="Arial" w:cs="Arial"/>
          <w:b/>
          <w:sz w:val="24"/>
          <w:u w:val="single"/>
          <w:lang w:val="es-MX"/>
        </w:rPr>
        <w:t xml:space="preserve"> </w:t>
      </w:r>
      <w:r w:rsidR="00274A31">
        <w:rPr>
          <w:rFonts w:ascii="Arial" w:hAnsi="Arial" w:cs="Arial"/>
          <w:b/>
          <w:sz w:val="24"/>
          <w:u w:val="single"/>
          <w:lang w:val="es-MX"/>
        </w:rPr>
        <w:t xml:space="preserve">DE INVERSIÓN(ES) </w:t>
      </w:r>
      <w:r w:rsidR="00774710">
        <w:rPr>
          <w:rFonts w:ascii="Arial" w:hAnsi="Arial" w:cs="Arial"/>
          <w:b/>
          <w:sz w:val="24"/>
          <w:u w:val="single"/>
          <w:lang w:val="es-MX"/>
        </w:rPr>
        <w:t>/</w:t>
      </w:r>
      <w:r w:rsidR="00274A31">
        <w:rPr>
          <w:rFonts w:ascii="Arial" w:hAnsi="Arial" w:cs="Arial"/>
          <w:b/>
          <w:sz w:val="24"/>
          <w:u w:val="single"/>
          <w:lang w:val="es-MX"/>
        </w:rPr>
        <w:t xml:space="preserve"> ACTIVIDA(ES) DE OPERACIÓN Y</w:t>
      </w:r>
      <w:r w:rsidR="004F68CD">
        <w:rPr>
          <w:rFonts w:ascii="Arial" w:hAnsi="Arial" w:cs="Arial"/>
          <w:b/>
          <w:sz w:val="24"/>
          <w:u w:val="single"/>
          <w:lang w:val="es-MX"/>
        </w:rPr>
        <w:t>/O</w:t>
      </w:r>
      <w:r w:rsidR="00274A31">
        <w:rPr>
          <w:rFonts w:ascii="Arial" w:hAnsi="Arial" w:cs="Arial"/>
          <w:b/>
          <w:sz w:val="24"/>
          <w:u w:val="single"/>
          <w:lang w:val="es-MX"/>
        </w:rPr>
        <w:t xml:space="preserve"> MANTENIMIENTO</w:t>
      </w:r>
    </w:p>
    <w:p w14:paraId="7944F451" w14:textId="77777777" w:rsidR="00E826F2" w:rsidRPr="00834C03" w:rsidRDefault="00E826F2" w:rsidP="00E826F2">
      <w:pPr>
        <w:rPr>
          <w:rFonts w:ascii="Arial" w:hAnsi="Arial" w:cs="Arial"/>
          <w:b/>
          <w:color w:val="0000FF"/>
          <w:u w:val="single"/>
          <w:lang w:val="es-MX"/>
        </w:rPr>
      </w:pPr>
    </w:p>
    <w:p w14:paraId="2B1C0A15" w14:textId="77777777" w:rsidR="006E45A9" w:rsidRPr="007839C2" w:rsidRDefault="006E45A9" w:rsidP="006E45A9">
      <w:pPr>
        <w:widowControl w:val="0"/>
        <w:spacing w:before="120" w:after="120"/>
        <w:rPr>
          <w:rFonts w:ascii="Arial" w:hAnsi="Arial" w:cs="Arial"/>
          <w:b/>
          <w:i/>
          <w:color w:val="0000FF"/>
        </w:rPr>
      </w:pPr>
      <w:r w:rsidRPr="007839C2">
        <w:rPr>
          <w:rFonts w:ascii="Arial" w:hAnsi="Arial" w:cs="Arial"/>
          <w:b/>
          <w:i/>
          <w:color w:val="0000FF"/>
        </w:rPr>
        <w:t>GUÍA DE ESTILO:</w:t>
      </w:r>
    </w:p>
    <w:p w14:paraId="6DBB8C7C" w14:textId="77777777" w:rsidR="006E45A9" w:rsidRPr="007839C2" w:rsidRDefault="006E45A9" w:rsidP="006E45A9">
      <w:pPr>
        <w:pStyle w:val="Sinespaciado"/>
        <w:numPr>
          <w:ilvl w:val="0"/>
          <w:numId w:val="19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iCs/>
          <w:color w:val="0000FF"/>
          <w:lang w:eastAsia="es-PE"/>
        </w:rPr>
      </w:pPr>
      <w:r w:rsidRPr="007839C2">
        <w:rPr>
          <w:rFonts w:ascii="Arial" w:eastAsia="Batang" w:hAnsi="Arial" w:cs="Arial"/>
          <w:i/>
          <w:iCs/>
          <w:color w:val="0000FF"/>
          <w:lang w:eastAsia="es-PE"/>
        </w:rPr>
        <w:t xml:space="preserve">Los puntos o espacios entre corchetes “[…]” y de color azul deben ser completados con información relevante por la Entidad Pública </w:t>
      </w:r>
      <w:proofErr w:type="gramStart"/>
      <w:r w:rsidRPr="007839C2">
        <w:rPr>
          <w:rFonts w:ascii="Arial" w:eastAsia="Batang" w:hAnsi="Arial" w:cs="Arial"/>
          <w:i/>
          <w:iCs/>
          <w:color w:val="0000FF"/>
          <w:lang w:eastAsia="es-PE"/>
        </w:rPr>
        <w:t>de acuerdo a</w:t>
      </w:r>
      <w:proofErr w:type="gramEnd"/>
      <w:r w:rsidRPr="007839C2">
        <w:rPr>
          <w:rFonts w:ascii="Arial" w:eastAsia="Batang" w:hAnsi="Arial" w:cs="Arial"/>
          <w:i/>
          <w:iCs/>
          <w:color w:val="0000FF"/>
          <w:lang w:eastAsia="es-PE"/>
        </w:rPr>
        <w:t xml:space="preserve"> la indicación contenida en ellos.</w:t>
      </w:r>
    </w:p>
    <w:p w14:paraId="4F096E7A" w14:textId="77777777" w:rsidR="006E45A9" w:rsidRPr="007839C2" w:rsidRDefault="006E45A9" w:rsidP="006E45A9">
      <w:pPr>
        <w:pStyle w:val="Sinespaciado"/>
        <w:numPr>
          <w:ilvl w:val="0"/>
          <w:numId w:val="19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color w:val="0000FF"/>
          <w:lang w:eastAsia="es-PE"/>
        </w:rPr>
      </w:pP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Las </w:t>
      </w:r>
      <w:r w:rsidRPr="007839C2">
        <w:rPr>
          <w:rFonts w:ascii="Arial" w:eastAsia="Batang" w:hAnsi="Arial" w:cs="Arial"/>
          <w:i/>
          <w:iCs/>
          <w:color w:val="0000FF"/>
          <w:lang w:eastAsia="es-PE"/>
        </w:rPr>
        <w:t>indicaciones</w:t>
      </w: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 que aparecen entre paréntesis “(…)” y en letras cursivas de color rojo se refieren a </w:t>
      </w:r>
      <w:r w:rsidRPr="007839C2">
        <w:rPr>
          <w:rFonts w:ascii="Arial" w:eastAsia="Batang" w:hAnsi="Arial" w:cs="Arial"/>
          <w:i/>
          <w:iCs/>
          <w:color w:val="0000FF"/>
          <w:lang w:eastAsia="es-PE"/>
        </w:rPr>
        <w:t>información</w:t>
      </w: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 optativa a ser incorporada a criterio de la Entidad Pública.</w:t>
      </w:r>
    </w:p>
    <w:p w14:paraId="37E01ADC" w14:textId="77777777" w:rsidR="006E45A9" w:rsidRDefault="006E45A9" w:rsidP="006E45A9">
      <w:pPr>
        <w:pStyle w:val="Sinespaciado"/>
        <w:numPr>
          <w:ilvl w:val="0"/>
          <w:numId w:val="19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color w:val="0000FF"/>
          <w:lang w:eastAsia="es-PE"/>
        </w:rPr>
      </w:pP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Las </w:t>
      </w:r>
      <w:r w:rsidRPr="007839C2">
        <w:rPr>
          <w:rFonts w:ascii="Arial" w:eastAsia="Batang" w:hAnsi="Arial" w:cs="Arial"/>
          <w:i/>
          <w:iCs/>
          <w:color w:val="0000FF"/>
          <w:lang w:eastAsia="es-PE"/>
        </w:rPr>
        <w:t>indicaciones</w:t>
      </w: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 realizadas en los apartados denominados como “IMPORTANTE” y en color azul, </w:t>
      </w:r>
      <w:r w:rsidRPr="007839C2">
        <w:rPr>
          <w:rFonts w:ascii="Arial" w:eastAsia="Batang" w:hAnsi="Arial" w:cs="Arial"/>
          <w:i/>
          <w:iCs/>
          <w:color w:val="0000FF"/>
          <w:lang w:eastAsia="es-PE"/>
        </w:rPr>
        <w:t>deben</w:t>
      </w:r>
      <w:r w:rsidRPr="007839C2">
        <w:rPr>
          <w:rFonts w:ascii="Arial" w:eastAsia="Batang" w:hAnsi="Arial" w:cs="Arial"/>
          <w:i/>
          <w:color w:val="0000FF"/>
          <w:lang w:eastAsia="es-PE"/>
        </w:rPr>
        <w:t xml:space="preserve"> ser tomadas en consideración por la Entidad Pública para elaborar </w:t>
      </w:r>
      <w:r>
        <w:rPr>
          <w:rFonts w:ascii="Arial" w:eastAsia="Batang" w:hAnsi="Arial" w:cs="Arial"/>
          <w:i/>
          <w:color w:val="0000FF"/>
          <w:lang w:eastAsia="es-PE"/>
        </w:rPr>
        <w:t>el documento</w:t>
      </w:r>
      <w:r w:rsidRPr="007839C2">
        <w:rPr>
          <w:rFonts w:ascii="Arial" w:eastAsia="Batang" w:hAnsi="Arial" w:cs="Arial"/>
          <w:i/>
          <w:color w:val="0000FF"/>
          <w:lang w:eastAsia="es-PE"/>
        </w:rPr>
        <w:t>.</w:t>
      </w:r>
    </w:p>
    <w:p w14:paraId="28A08756" w14:textId="77777777" w:rsidR="001073C1" w:rsidRPr="00387551" w:rsidRDefault="001073C1" w:rsidP="001073C1">
      <w:pPr>
        <w:pStyle w:val="Sinespaciado"/>
        <w:numPr>
          <w:ilvl w:val="0"/>
          <w:numId w:val="19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iCs/>
          <w:color w:val="0000FF"/>
          <w:lang w:eastAsia="es-PE"/>
        </w:rPr>
      </w:pPr>
      <w:r w:rsidRPr="00387551">
        <w:rPr>
          <w:rFonts w:ascii="Arial" w:eastAsia="Batang" w:hAnsi="Arial" w:cs="Arial"/>
          <w:i/>
          <w:iCs/>
          <w:color w:val="0000FF"/>
          <w:lang w:eastAsia="es-PE"/>
        </w:rPr>
        <w:t>Las expresiones y términos no definidos se refieren a aquellos utilizados en</w:t>
      </w:r>
      <w:r>
        <w:rPr>
          <w:rFonts w:ascii="Arial" w:eastAsia="Batang" w:hAnsi="Arial" w:cs="Arial"/>
          <w:i/>
          <w:iCs/>
          <w:color w:val="0000FF"/>
          <w:lang w:eastAsia="es-PE"/>
        </w:rPr>
        <w:t xml:space="preserve"> </w:t>
      </w:r>
      <w:r w:rsidRPr="00387551">
        <w:rPr>
          <w:rFonts w:ascii="Arial" w:eastAsia="Batang" w:hAnsi="Arial" w:cs="Arial"/>
          <w:i/>
          <w:iCs/>
          <w:color w:val="0000FF"/>
          <w:lang w:eastAsia="es-PE"/>
        </w:rPr>
        <w:t xml:space="preserve">la Ley N°29230, Ley que impulsa la inversión pública regional y local con participación del sector privado, </w:t>
      </w:r>
      <w:r>
        <w:rPr>
          <w:rFonts w:ascii="Arial" w:eastAsia="Batang" w:hAnsi="Arial" w:cs="Arial"/>
          <w:i/>
          <w:iCs/>
          <w:color w:val="0000FF"/>
          <w:lang w:eastAsia="es-PE"/>
        </w:rPr>
        <w:t xml:space="preserve">y su Reglamento, </w:t>
      </w:r>
      <w:r w:rsidRPr="00387551">
        <w:rPr>
          <w:rFonts w:ascii="Arial" w:eastAsia="Batang" w:hAnsi="Arial" w:cs="Arial"/>
          <w:i/>
          <w:iCs/>
          <w:color w:val="0000FF"/>
          <w:lang w:eastAsia="es-PE"/>
        </w:rPr>
        <w:t xml:space="preserve">aprobado por el Decreto Supremo </w:t>
      </w:r>
      <w:proofErr w:type="spellStart"/>
      <w:r w:rsidRPr="00387551">
        <w:rPr>
          <w:rFonts w:ascii="Arial" w:eastAsia="Batang" w:hAnsi="Arial" w:cs="Arial"/>
          <w:i/>
          <w:iCs/>
          <w:color w:val="0000FF"/>
          <w:lang w:eastAsia="es-PE"/>
        </w:rPr>
        <w:t>N°</w:t>
      </w:r>
      <w:proofErr w:type="spellEnd"/>
      <w:r w:rsidRPr="00387551">
        <w:rPr>
          <w:rFonts w:ascii="Arial" w:eastAsia="Batang" w:hAnsi="Arial" w:cs="Arial"/>
          <w:i/>
          <w:iCs/>
          <w:color w:val="0000FF"/>
          <w:lang w:eastAsia="es-PE"/>
        </w:rPr>
        <w:t xml:space="preserve"> </w:t>
      </w:r>
      <w:r>
        <w:rPr>
          <w:rFonts w:ascii="Arial" w:eastAsia="Batang" w:hAnsi="Arial" w:cs="Arial"/>
          <w:i/>
          <w:iCs/>
          <w:color w:val="0000FF"/>
          <w:lang w:eastAsia="es-PE"/>
        </w:rPr>
        <w:t>210</w:t>
      </w:r>
      <w:r w:rsidRPr="00387551">
        <w:rPr>
          <w:rFonts w:ascii="Arial" w:eastAsia="Batang" w:hAnsi="Arial" w:cs="Arial"/>
          <w:i/>
          <w:iCs/>
          <w:color w:val="0000FF"/>
          <w:lang w:eastAsia="es-PE"/>
        </w:rPr>
        <w:t>-</w:t>
      </w:r>
      <w:r>
        <w:rPr>
          <w:rFonts w:ascii="Arial" w:eastAsia="Batang" w:hAnsi="Arial" w:cs="Arial"/>
          <w:i/>
          <w:iCs/>
          <w:color w:val="0000FF"/>
          <w:lang w:eastAsia="es-PE"/>
        </w:rPr>
        <w:t>2022</w:t>
      </w:r>
      <w:r w:rsidRPr="00387551">
        <w:rPr>
          <w:rFonts w:ascii="Arial" w:eastAsia="Batang" w:hAnsi="Arial" w:cs="Arial"/>
          <w:i/>
          <w:iCs/>
          <w:color w:val="0000FF"/>
          <w:lang w:eastAsia="es-PE"/>
        </w:rPr>
        <w:t>-EF.</w:t>
      </w:r>
    </w:p>
    <w:p w14:paraId="386F807A" w14:textId="7CB4AE16" w:rsidR="001073C1" w:rsidRPr="007839C2" w:rsidRDefault="001073C1" w:rsidP="001073C1">
      <w:pPr>
        <w:pStyle w:val="Sinespaciado"/>
        <w:numPr>
          <w:ilvl w:val="0"/>
          <w:numId w:val="19"/>
        </w:numPr>
        <w:spacing w:before="120" w:after="120"/>
        <w:ind w:left="567" w:hanging="283"/>
        <w:jc w:val="both"/>
        <w:rPr>
          <w:rFonts w:ascii="Arial" w:eastAsia="Batang" w:hAnsi="Arial" w:cs="Arial"/>
          <w:i/>
          <w:color w:val="0000FF"/>
          <w:lang w:eastAsia="es-PE"/>
        </w:rPr>
      </w:pPr>
      <w:r w:rsidRPr="00387551">
        <w:rPr>
          <w:rFonts w:ascii="Arial" w:eastAsia="Batang" w:hAnsi="Arial" w:cs="Arial"/>
          <w:i/>
          <w:iCs/>
          <w:color w:val="0000FF"/>
          <w:lang w:eastAsia="es-PE"/>
        </w:rPr>
        <w:t>Se podrá efectuar la inclusión de antecedentes, textos y/o información adicional o la adecuación de las propuestas en los presentes documentos, las que en ningún caso pueden contemplar disposiciones contrarias a la normativa vigente.</w:t>
      </w:r>
    </w:p>
    <w:p w14:paraId="7EA8C1B4" w14:textId="77777777" w:rsidR="006E45A9" w:rsidRPr="006E45A9" w:rsidRDefault="006E45A9" w:rsidP="00834C03">
      <w:pPr>
        <w:jc w:val="both"/>
        <w:rPr>
          <w:rFonts w:ascii="Arial" w:hAnsi="Arial" w:cs="Arial"/>
          <w:b/>
          <w:i/>
          <w:iCs/>
          <w:color w:val="0000FF"/>
        </w:rPr>
      </w:pPr>
    </w:p>
    <w:p w14:paraId="4A0C3356" w14:textId="37FCF751" w:rsidR="00E826F2" w:rsidRPr="00834C03" w:rsidRDefault="00E826F2" w:rsidP="00834C03">
      <w:pPr>
        <w:jc w:val="both"/>
        <w:rPr>
          <w:rFonts w:ascii="Arial" w:hAnsi="Arial" w:cs="Arial"/>
          <w:b/>
          <w:i/>
          <w:iCs/>
          <w:color w:val="0000FF"/>
          <w:lang w:val="es-MX"/>
        </w:rPr>
      </w:pPr>
      <w:r w:rsidRPr="00834C03">
        <w:rPr>
          <w:rFonts w:ascii="Arial" w:hAnsi="Arial" w:cs="Arial"/>
          <w:b/>
          <w:i/>
          <w:iCs/>
          <w:color w:val="0000FF"/>
          <w:lang w:val="es-MX"/>
        </w:rPr>
        <w:t>IMPORTANTE:</w:t>
      </w:r>
    </w:p>
    <w:p w14:paraId="511A3C37" w14:textId="36A09C20" w:rsidR="00E826F2" w:rsidRPr="00834C03" w:rsidRDefault="00E826F2" w:rsidP="00834C03">
      <w:pPr>
        <w:jc w:val="both"/>
        <w:rPr>
          <w:rFonts w:ascii="Arial" w:hAnsi="Arial" w:cs="Arial"/>
          <w:bCs/>
          <w:i/>
          <w:iCs/>
          <w:color w:val="0000FF"/>
          <w:lang w:val="es-MX"/>
        </w:rPr>
      </w:pPr>
      <w:r w:rsidRPr="00834C03">
        <w:rPr>
          <w:rFonts w:ascii="Arial" w:hAnsi="Arial" w:cs="Arial"/>
          <w:bCs/>
          <w:i/>
          <w:iCs/>
          <w:color w:val="0000FF"/>
          <w:lang w:val="es-MX"/>
        </w:rPr>
        <w:t>En caso de vari</w:t>
      </w:r>
      <w:r w:rsidR="008E4523">
        <w:rPr>
          <w:rFonts w:ascii="Arial" w:hAnsi="Arial" w:cs="Arial"/>
          <w:bCs/>
          <w:i/>
          <w:iCs/>
          <w:color w:val="0000FF"/>
          <w:lang w:val="es-MX"/>
        </w:rPr>
        <w:t xml:space="preserve">as inversiones y/o actividades </w:t>
      </w:r>
      <w:r w:rsidRPr="00834C03">
        <w:rPr>
          <w:rFonts w:ascii="Arial" w:hAnsi="Arial" w:cs="Arial"/>
          <w:bCs/>
          <w:i/>
          <w:iCs/>
          <w:color w:val="0000FF"/>
          <w:lang w:val="es-MX"/>
        </w:rPr>
        <w:t>debe indicarse el nombre de cada un</w:t>
      </w:r>
      <w:r w:rsidR="008E4523">
        <w:rPr>
          <w:rFonts w:ascii="Arial" w:hAnsi="Arial" w:cs="Arial"/>
          <w:bCs/>
          <w:i/>
          <w:iCs/>
          <w:color w:val="0000FF"/>
          <w:lang w:val="es-MX"/>
        </w:rPr>
        <w:t>a</w:t>
      </w:r>
      <w:r w:rsidRPr="00834C03">
        <w:rPr>
          <w:rFonts w:ascii="Arial" w:hAnsi="Arial" w:cs="Arial"/>
          <w:bCs/>
          <w:i/>
          <w:iCs/>
          <w:color w:val="0000FF"/>
          <w:lang w:val="es-MX"/>
        </w:rPr>
        <w:t xml:space="preserve"> </w:t>
      </w:r>
      <w:proofErr w:type="gramStart"/>
      <w:r w:rsidR="0041300B">
        <w:rPr>
          <w:rFonts w:ascii="Arial" w:hAnsi="Arial" w:cs="Arial"/>
          <w:bCs/>
          <w:i/>
          <w:iCs/>
          <w:color w:val="0000FF"/>
          <w:lang w:val="es-MX"/>
        </w:rPr>
        <w:t>las</w:t>
      </w:r>
      <w:r w:rsidR="00274A31">
        <w:rPr>
          <w:rFonts w:ascii="Arial" w:hAnsi="Arial" w:cs="Arial"/>
          <w:bCs/>
          <w:i/>
          <w:iCs/>
          <w:color w:val="0000FF"/>
          <w:lang w:val="es-MX"/>
        </w:rPr>
        <w:t xml:space="preserve"> inversión</w:t>
      </w:r>
      <w:proofErr w:type="gramEnd"/>
      <w:r w:rsidR="00274A31">
        <w:rPr>
          <w:rFonts w:ascii="Arial" w:hAnsi="Arial" w:cs="Arial"/>
          <w:bCs/>
          <w:i/>
          <w:iCs/>
          <w:color w:val="0000FF"/>
          <w:lang w:val="es-MX"/>
        </w:rPr>
        <w:t xml:space="preserve">(es) </w:t>
      </w:r>
      <w:r w:rsidR="00774710">
        <w:rPr>
          <w:rFonts w:ascii="Arial" w:hAnsi="Arial" w:cs="Arial"/>
          <w:bCs/>
          <w:i/>
          <w:iCs/>
          <w:color w:val="0000FF"/>
          <w:lang w:val="es-MX"/>
        </w:rPr>
        <w:t>/</w:t>
      </w:r>
      <w:r w:rsidR="00274A31">
        <w:rPr>
          <w:rFonts w:ascii="Arial" w:hAnsi="Arial" w:cs="Arial"/>
          <w:bCs/>
          <w:i/>
          <w:iCs/>
          <w:color w:val="0000FF"/>
          <w:lang w:val="es-MX"/>
        </w:rPr>
        <w:t xml:space="preserve"> actividad(es) de operación y mantenimiento</w:t>
      </w:r>
      <w:r w:rsidR="00774710">
        <w:rPr>
          <w:rFonts w:ascii="Arial" w:hAnsi="Arial" w:cs="Arial"/>
          <w:bCs/>
          <w:i/>
          <w:iCs/>
          <w:color w:val="0000FF"/>
          <w:lang w:val="es-MX"/>
        </w:rPr>
        <w:t xml:space="preserve"> </w:t>
      </w:r>
      <w:r w:rsidRPr="00834C03">
        <w:rPr>
          <w:rFonts w:ascii="Arial" w:hAnsi="Arial" w:cs="Arial"/>
          <w:bCs/>
          <w:i/>
          <w:iCs/>
          <w:color w:val="0000FF"/>
          <w:lang w:val="es-MX"/>
        </w:rPr>
        <w:t>agrupados.</w:t>
      </w:r>
    </w:p>
    <w:p w14:paraId="7684D8E1" w14:textId="3752B694" w:rsidR="00E826F2" w:rsidRDefault="00E826F2" w:rsidP="1DABBF3E">
      <w:pPr>
        <w:jc w:val="both"/>
        <w:rPr>
          <w:rFonts w:ascii="Arial" w:hAnsi="Arial" w:cs="Arial"/>
          <w:i/>
          <w:iCs/>
          <w:color w:val="0000FF"/>
          <w:lang w:val="es-MX"/>
        </w:rPr>
      </w:pPr>
      <w:proofErr w:type="gramStart"/>
      <w:r w:rsidRPr="202CC086">
        <w:rPr>
          <w:rFonts w:ascii="Arial" w:hAnsi="Arial" w:cs="Arial"/>
          <w:i/>
          <w:iCs/>
          <w:color w:val="0000FF"/>
          <w:lang w:val="es-MX"/>
        </w:rPr>
        <w:t>De acuerdo al</w:t>
      </w:r>
      <w:proofErr w:type="gramEnd"/>
      <w:r w:rsidRPr="202CC086">
        <w:rPr>
          <w:rFonts w:ascii="Arial" w:hAnsi="Arial" w:cs="Arial"/>
          <w:i/>
          <w:iCs/>
          <w:color w:val="0000FF"/>
          <w:lang w:val="es-MX"/>
        </w:rPr>
        <w:t xml:space="preserve"> pronunciamiento vinculante emitido por la DGPPIP mediante Oficio </w:t>
      </w:r>
      <w:proofErr w:type="spellStart"/>
      <w:r w:rsidRPr="202CC086">
        <w:rPr>
          <w:rFonts w:ascii="Arial" w:hAnsi="Arial" w:cs="Arial"/>
          <w:i/>
          <w:iCs/>
          <w:color w:val="0000FF"/>
          <w:lang w:val="es-MX"/>
        </w:rPr>
        <w:t>N°</w:t>
      </w:r>
      <w:proofErr w:type="spellEnd"/>
      <w:r w:rsidRPr="202CC086">
        <w:rPr>
          <w:rFonts w:ascii="Arial" w:hAnsi="Arial" w:cs="Arial"/>
          <w:i/>
          <w:iCs/>
          <w:color w:val="0000FF"/>
          <w:lang w:val="es-MX"/>
        </w:rPr>
        <w:t xml:space="preserve"> 042-20</w:t>
      </w:r>
      <w:r w:rsidR="00970C03">
        <w:rPr>
          <w:rFonts w:ascii="Arial" w:hAnsi="Arial" w:cs="Arial"/>
          <w:i/>
          <w:iCs/>
          <w:color w:val="0000FF"/>
          <w:lang w:val="es-MX"/>
        </w:rPr>
        <w:t>2</w:t>
      </w:r>
      <w:r w:rsidRPr="202CC086">
        <w:rPr>
          <w:rFonts w:ascii="Arial" w:hAnsi="Arial" w:cs="Arial"/>
          <w:i/>
          <w:iCs/>
          <w:color w:val="0000FF"/>
          <w:lang w:val="es-MX"/>
        </w:rPr>
        <w:t xml:space="preserve">4-EF/68.02 de fecha 08 de febrero de 2024, para efectos de la identificación de una IOARR se deberá considerar la normativa aplicable al Sistema Nacional de Programación Multianual y Gestión de Inversiones. Al respecto, los “Lineamientos para la identificación y registro de las Inversiones de Optimización, de Ampliación Marginal, de Rehabilitación y de Reposición”, aprobados mediante Resolución Directoral </w:t>
      </w:r>
      <w:proofErr w:type="spellStart"/>
      <w:r w:rsidRPr="202CC086">
        <w:rPr>
          <w:rFonts w:ascii="Arial" w:hAnsi="Arial" w:cs="Arial"/>
          <w:i/>
          <w:iCs/>
          <w:color w:val="0000FF"/>
          <w:lang w:val="es-MX"/>
        </w:rPr>
        <w:t>N°</w:t>
      </w:r>
      <w:proofErr w:type="spellEnd"/>
      <w:r w:rsidRPr="202CC086">
        <w:rPr>
          <w:rFonts w:ascii="Arial" w:hAnsi="Arial" w:cs="Arial"/>
          <w:i/>
          <w:iCs/>
          <w:color w:val="0000FF"/>
          <w:lang w:val="es-MX"/>
        </w:rPr>
        <w:t xml:space="preserve"> 005-2020-EF/63.01, y modificados por la Resolución Directoral </w:t>
      </w:r>
      <w:proofErr w:type="spellStart"/>
      <w:r w:rsidRPr="202CC086">
        <w:rPr>
          <w:rFonts w:ascii="Arial" w:hAnsi="Arial" w:cs="Arial"/>
          <w:i/>
          <w:iCs/>
          <w:color w:val="0000FF"/>
          <w:lang w:val="es-MX"/>
        </w:rPr>
        <w:t>N°</w:t>
      </w:r>
      <w:proofErr w:type="spellEnd"/>
      <w:r w:rsidRPr="202CC086">
        <w:rPr>
          <w:rFonts w:ascii="Arial" w:hAnsi="Arial" w:cs="Arial"/>
          <w:i/>
          <w:iCs/>
          <w:color w:val="0000FF"/>
          <w:lang w:val="es-MX"/>
        </w:rPr>
        <w:t xml:space="preserve"> 002-2023-EF/63.01, señalan -entre otros- que el análisis, registro y aprobación de </w:t>
      </w:r>
      <w:r w:rsidRPr="00093100">
        <w:rPr>
          <w:rFonts w:ascii="Arial" w:hAnsi="Arial" w:cs="Arial"/>
          <w:i/>
          <w:iCs/>
          <w:color w:val="0000FF"/>
          <w:lang w:val="es-MX"/>
        </w:rPr>
        <w:t xml:space="preserve">una IOARR no se financia con gastos en estudios de </w:t>
      </w:r>
      <w:proofErr w:type="spellStart"/>
      <w:r w:rsidRPr="00093100">
        <w:rPr>
          <w:rFonts w:ascii="Arial" w:hAnsi="Arial" w:cs="Arial"/>
          <w:i/>
          <w:iCs/>
          <w:color w:val="0000FF"/>
          <w:lang w:val="es-MX"/>
        </w:rPr>
        <w:t>preinversión</w:t>
      </w:r>
      <w:proofErr w:type="spellEnd"/>
      <w:r w:rsidRPr="00093100">
        <w:rPr>
          <w:rFonts w:ascii="Arial" w:hAnsi="Arial" w:cs="Arial"/>
          <w:i/>
          <w:iCs/>
          <w:color w:val="0000FF"/>
          <w:lang w:val="es-MX"/>
        </w:rPr>
        <w:t xml:space="preserve">. Atendiendo a lo indicado, el </w:t>
      </w:r>
      <w:r w:rsidR="0013304C" w:rsidRPr="00093100">
        <w:rPr>
          <w:rFonts w:ascii="Arial" w:hAnsi="Arial" w:cs="Arial"/>
          <w:i/>
          <w:iCs/>
          <w:color w:val="0000FF"/>
          <w:lang w:val="es-MX"/>
        </w:rPr>
        <w:t>a</w:t>
      </w:r>
      <w:r w:rsidRPr="00093100">
        <w:rPr>
          <w:rFonts w:ascii="Arial" w:hAnsi="Arial" w:cs="Arial"/>
          <w:i/>
          <w:iCs/>
          <w:color w:val="0000FF"/>
          <w:lang w:val="es-MX"/>
        </w:rPr>
        <w:t xml:space="preserve">rtículo 29 del Reglamento de la Ley </w:t>
      </w:r>
      <w:proofErr w:type="spellStart"/>
      <w:r w:rsidRPr="00093100">
        <w:rPr>
          <w:rFonts w:ascii="Arial" w:hAnsi="Arial" w:cs="Arial"/>
          <w:i/>
          <w:iCs/>
          <w:color w:val="0000FF"/>
          <w:lang w:val="es-MX"/>
        </w:rPr>
        <w:t>N°</w:t>
      </w:r>
      <w:proofErr w:type="spellEnd"/>
      <w:r w:rsidRPr="00093100">
        <w:rPr>
          <w:rFonts w:ascii="Arial" w:hAnsi="Arial" w:cs="Arial"/>
          <w:i/>
          <w:iCs/>
          <w:color w:val="0000FF"/>
          <w:lang w:val="es-MX"/>
        </w:rPr>
        <w:t xml:space="preserve"> 29230 no contempla la identificación de una IOARR (desarrollo de una idea de IOARR) como un supuesto en el cual corresponde el rembolso de los costos a cargo de la empresa proponente de la iniciativa privada</w:t>
      </w:r>
      <w:r w:rsidRPr="202CC086">
        <w:rPr>
          <w:rFonts w:ascii="Arial" w:hAnsi="Arial" w:cs="Arial"/>
          <w:i/>
          <w:iCs/>
          <w:color w:val="0000FF"/>
          <w:lang w:val="es-MX"/>
        </w:rPr>
        <w:t>.</w:t>
      </w:r>
    </w:p>
    <w:p w14:paraId="6A7C9317" w14:textId="527374CE" w:rsidR="00FD2A5E" w:rsidRPr="00834C03" w:rsidRDefault="00583C36" w:rsidP="1DABBF3E">
      <w:pPr>
        <w:jc w:val="both"/>
        <w:rPr>
          <w:rFonts w:ascii="Arial" w:hAnsi="Arial" w:cs="Arial"/>
          <w:i/>
          <w:iCs/>
          <w:color w:val="0000FF"/>
          <w:lang w:val="es-MX"/>
        </w:rPr>
      </w:pPr>
      <w:r>
        <w:rPr>
          <w:rFonts w:ascii="Arial" w:hAnsi="Arial" w:cs="Arial"/>
          <w:i/>
          <w:iCs/>
          <w:color w:val="0000FF"/>
          <w:lang w:val="es-MX"/>
        </w:rPr>
        <w:t xml:space="preserve">Adicionalmente, deberá tenerse en consideración lo establecido en el párrafo 28.1 del artículo 28 del Reglamento, </w:t>
      </w:r>
      <w:r w:rsidR="003D427F">
        <w:rPr>
          <w:rFonts w:ascii="Arial" w:hAnsi="Arial" w:cs="Arial"/>
          <w:i/>
          <w:iCs/>
          <w:color w:val="0000FF"/>
          <w:lang w:val="es-MX"/>
        </w:rPr>
        <w:t>que señala que e</w:t>
      </w:r>
      <w:r w:rsidR="00FD2A5E" w:rsidRPr="00583C36">
        <w:rPr>
          <w:rFonts w:ascii="Arial" w:hAnsi="Arial" w:cs="Arial"/>
          <w:i/>
          <w:iCs/>
          <w:color w:val="0000FF"/>
          <w:lang w:val="es-MX"/>
        </w:rPr>
        <w:t xml:space="preserve">l comité especial evalúa y determina el costo de la elaboración de la ficha técnica, del estudio de </w:t>
      </w:r>
      <w:proofErr w:type="spellStart"/>
      <w:r w:rsidR="00FD2A5E" w:rsidRPr="00583C36">
        <w:rPr>
          <w:rFonts w:ascii="Arial" w:hAnsi="Arial" w:cs="Arial"/>
          <w:i/>
          <w:iCs/>
          <w:color w:val="0000FF"/>
          <w:lang w:val="es-MX"/>
        </w:rPr>
        <w:t>preinversión</w:t>
      </w:r>
      <w:proofErr w:type="spellEnd"/>
      <w:r w:rsidR="00FD2A5E" w:rsidRPr="00583C36">
        <w:rPr>
          <w:rFonts w:ascii="Arial" w:hAnsi="Arial" w:cs="Arial"/>
          <w:i/>
          <w:iCs/>
          <w:color w:val="0000FF"/>
          <w:lang w:val="es-MX"/>
        </w:rPr>
        <w:t xml:space="preserve"> o del Manual de Operación y/o Mantenimiento. El monto máximo del reembolso por la ficha técnica o el </w:t>
      </w:r>
      <w:r w:rsidR="00FD2A5E" w:rsidRPr="00583C36">
        <w:rPr>
          <w:rFonts w:ascii="Arial" w:hAnsi="Arial" w:cs="Arial"/>
          <w:i/>
          <w:iCs/>
          <w:color w:val="0000FF"/>
          <w:lang w:val="es-MX"/>
        </w:rPr>
        <w:lastRenderedPageBreak/>
        <w:t xml:space="preserve">estudio de </w:t>
      </w:r>
      <w:proofErr w:type="spellStart"/>
      <w:r w:rsidR="00FD2A5E" w:rsidRPr="00583C36">
        <w:rPr>
          <w:rFonts w:ascii="Arial" w:hAnsi="Arial" w:cs="Arial"/>
          <w:i/>
          <w:iCs/>
          <w:color w:val="0000FF"/>
          <w:lang w:val="es-MX"/>
        </w:rPr>
        <w:t>preinversión</w:t>
      </w:r>
      <w:proofErr w:type="spellEnd"/>
      <w:r w:rsidR="00FD2A5E" w:rsidRPr="00583C36">
        <w:rPr>
          <w:rFonts w:ascii="Arial" w:hAnsi="Arial" w:cs="Arial"/>
          <w:i/>
          <w:iCs/>
          <w:color w:val="0000FF"/>
          <w:lang w:val="es-MX"/>
        </w:rPr>
        <w:t xml:space="preserve"> es hasta el dos por ciento (2%) del Monto Total de Inversión; para el caso del reembolso por el Manual de Operación y/o Mantenimiento es hasta el cinco por ciento (5%) del monto total de la operación y/o mantenimiento estimado para el proceso de selección. Los costos son debidamente sustentados por la Empresa Privada, adjuntando los documentos señalados en el numeral 3 del párrafo 25.8 del artículo 25. El comité especial puede consultar al área encargada de las contrataciones de la Entidad Pública y/o a la UF o la que haga sus veces, la determinación del costo a ser reembolsado.</w:t>
      </w:r>
    </w:p>
    <w:p w14:paraId="748A2D64" w14:textId="77777777" w:rsidR="002C28C5" w:rsidRPr="00834C03" w:rsidRDefault="002C28C5">
      <w:pPr>
        <w:rPr>
          <w:rFonts w:ascii="Arial" w:hAnsi="Arial" w:cs="Arial"/>
          <w:b/>
          <w:u w:val="single"/>
        </w:rPr>
      </w:pPr>
    </w:p>
    <w:p w14:paraId="73FC52AE" w14:textId="77777777" w:rsidR="004C7C22" w:rsidRPr="00A034E0" w:rsidRDefault="00D44EE9">
      <w:pPr>
        <w:rPr>
          <w:rFonts w:ascii="Arial" w:hAnsi="Arial" w:cs="Arial"/>
          <w:b/>
          <w:u w:val="single"/>
          <w:lang w:val="es-MX"/>
        </w:rPr>
      </w:pPr>
      <w:r w:rsidRPr="00A034E0">
        <w:rPr>
          <w:rFonts w:ascii="Arial" w:hAnsi="Arial" w:cs="Arial"/>
          <w:b/>
          <w:u w:val="single"/>
          <w:lang w:val="es-MX"/>
        </w:rPr>
        <w:t xml:space="preserve">Carta </w:t>
      </w:r>
      <w:proofErr w:type="spellStart"/>
      <w:r w:rsidRPr="00A034E0">
        <w:rPr>
          <w:rFonts w:ascii="Arial" w:hAnsi="Arial" w:cs="Arial"/>
          <w:b/>
          <w:u w:val="single"/>
          <w:lang w:val="es-MX"/>
        </w:rPr>
        <w:t>N°</w:t>
      </w:r>
      <w:proofErr w:type="spellEnd"/>
      <w:r w:rsidRPr="00A034E0">
        <w:rPr>
          <w:rFonts w:ascii="Arial" w:hAnsi="Arial" w:cs="Arial"/>
          <w:b/>
          <w:u w:val="single"/>
          <w:lang w:val="es-MX"/>
        </w:rPr>
        <w:t xml:space="preserve"> </w:t>
      </w:r>
      <w:r w:rsidRPr="00A034E0">
        <w:rPr>
          <w:rFonts w:ascii="Arial" w:hAnsi="Arial" w:cs="Arial"/>
          <w:b/>
          <w:color w:val="0000FF"/>
          <w:u w:val="single"/>
          <w:lang w:val="es-MX"/>
        </w:rPr>
        <w:t xml:space="preserve">[INDICAR </w:t>
      </w:r>
      <w:proofErr w:type="spellStart"/>
      <w:r w:rsidRPr="00A034E0">
        <w:rPr>
          <w:rFonts w:ascii="Arial" w:hAnsi="Arial" w:cs="Arial"/>
          <w:b/>
          <w:color w:val="0000FF"/>
          <w:u w:val="single"/>
          <w:lang w:val="es-MX"/>
        </w:rPr>
        <w:t>N°</w:t>
      </w:r>
      <w:proofErr w:type="spellEnd"/>
      <w:r w:rsidRPr="00A034E0">
        <w:rPr>
          <w:rFonts w:ascii="Arial" w:hAnsi="Arial" w:cs="Arial"/>
          <w:b/>
          <w:color w:val="0000FF"/>
          <w:u w:val="single"/>
          <w:lang w:val="es-MX"/>
        </w:rPr>
        <w:t xml:space="preserve"> DE CARTA]</w:t>
      </w:r>
      <w:r w:rsidRPr="00A034E0">
        <w:rPr>
          <w:rFonts w:ascii="Arial" w:hAnsi="Arial" w:cs="Arial"/>
          <w:b/>
          <w:u w:val="single"/>
          <w:lang w:val="es-MX"/>
        </w:rPr>
        <w:t xml:space="preserve"> – </w:t>
      </w:r>
      <w:r w:rsidRPr="00A034E0">
        <w:rPr>
          <w:rFonts w:ascii="Arial" w:hAnsi="Arial" w:cs="Arial"/>
          <w:b/>
          <w:color w:val="0000FF"/>
          <w:u w:val="single"/>
          <w:lang w:val="es-MX"/>
        </w:rPr>
        <w:t>[AÑO]</w:t>
      </w:r>
      <w:r w:rsidRPr="00A034E0">
        <w:rPr>
          <w:rFonts w:ascii="Arial" w:hAnsi="Arial" w:cs="Arial"/>
          <w:b/>
          <w:u w:val="single"/>
          <w:lang w:val="es-MX"/>
        </w:rPr>
        <w:t xml:space="preserve"> – </w:t>
      </w:r>
      <w:r w:rsidR="00401283" w:rsidRPr="00A034E0">
        <w:rPr>
          <w:rFonts w:ascii="Arial" w:hAnsi="Arial" w:cs="Arial"/>
          <w:b/>
          <w:color w:val="0000FF"/>
          <w:u w:val="single"/>
          <w:lang w:val="es-MX"/>
        </w:rPr>
        <w:t>[MEMBRETE DE LA EMPRESA PRIVADA</w:t>
      </w:r>
      <w:r w:rsidR="00290AE5">
        <w:rPr>
          <w:rFonts w:ascii="Arial" w:hAnsi="Arial" w:cs="Arial"/>
          <w:b/>
          <w:color w:val="0000FF"/>
          <w:u w:val="single"/>
          <w:lang w:val="es-MX"/>
        </w:rPr>
        <w:t xml:space="preserve"> O CONSORCIO</w:t>
      </w:r>
      <w:r w:rsidR="00401283" w:rsidRPr="00A034E0">
        <w:rPr>
          <w:rFonts w:ascii="Arial" w:hAnsi="Arial" w:cs="Arial"/>
          <w:b/>
          <w:color w:val="0000FF"/>
          <w:u w:val="single"/>
          <w:lang w:val="es-MX"/>
        </w:rPr>
        <w:t>]</w:t>
      </w:r>
    </w:p>
    <w:p w14:paraId="31FCD912" w14:textId="77777777" w:rsidR="00D44EE9" w:rsidRPr="00A034E0" w:rsidRDefault="00D44EE9">
      <w:pPr>
        <w:rPr>
          <w:rFonts w:ascii="Arial" w:hAnsi="Arial" w:cs="Arial"/>
          <w:w w:val="105"/>
        </w:rPr>
      </w:pPr>
      <w:r w:rsidRPr="00A034E0">
        <w:rPr>
          <w:rFonts w:ascii="Arial" w:hAnsi="Arial" w:cs="Arial"/>
          <w:lang w:val="es-MX"/>
        </w:rPr>
        <w:t>Lima,</w:t>
      </w:r>
      <w:r w:rsidRPr="00A034E0">
        <w:rPr>
          <w:rFonts w:ascii="Arial" w:hAnsi="Arial" w:cs="Arial"/>
          <w:w w:val="105"/>
        </w:rPr>
        <w:t xml:space="preserve"> </w:t>
      </w:r>
      <w:r w:rsidRPr="00A034E0">
        <w:rPr>
          <w:rFonts w:ascii="Arial" w:hAnsi="Arial" w:cs="Arial"/>
          <w:color w:val="0000FF"/>
          <w:w w:val="105"/>
        </w:rPr>
        <w:t>[INDICAR DÍA, MES Y AÑO]</w:t>
      </w:r>
    </w:p>
    <w:p w14:paraId="4C2044C1" w14:textId="77777777" w:rsidR="00D44EE9" w:rsidRPr="00A034E0" w:rsidRDefault="00D44EE9" w:rsidP="00D44EE9">
      <w:pPr>
        <w:spacing w:after="0"/>
        <w:rPr>
          <w:rFonts w:ascii="Arial" w:hAnsi="Arial" w:cs="Arial"/>
          <w:w w:val="105"/>
        </w:rPr>
      </w:pPr>
      <w:r w:rsidRPr="00A034E0">
        <w:rPr>
          <w:rFonts w:ascii="Arial" w:hAnsi="Arial" w:cs="Arial"/>
          <w:w w:val="105"/>
        </w:rPr>
        <w:t>Señor (a)</w:t>
      </w:r>
    </w:p>
    <w:p w14:paraId="0CFA8951" w14:textId="77777777" w:rsidR="00D44EE9" w:rsidRPr="00A034E0" w:rsidRDefault="00D44EE9" w:rsidP="00D44EE9">
      <w:pPr>
        <w:spacing w:after="0"/>
        <w:rPr>
          <w:rFonts w:ascii="Arial" w:hAnsi="Arial" w:cs="Arial"/>
          <w:b/>
          <w:color w:val="0000FF"/>
          <w:w w:val="105"/>
        </w:rPr>
      </w:pPr>
      <w:r w:rsidRPr="00A034E0">
        <w:rPr>
          <w:rFonts w:ascii="Arial" w:hAnsi="Arial" w:cs="Arial"/>
          <w:b/>
          <w:color w:val="0000FF"/>
          <w:w w:val="105"/>
        </w:rPr>
        <w:t>[INDICAR NOMBRE DEL TITULAR DEL PLIEGO DE LA ENTIDAD PÚBLICA]</w:t>
      </w:r>
    </w:p>
    <w:p w14:paraId="02729CCE" w14:textId="77777777" w:rsidR="00D44EE9" w:rsidRPr="00A034E0" w:rsidRDefault="00D44EE9" w:rsidP="00D44EE9">
      <w:pPr>
        <w:spacing w:after="0"/>
        <w:rPr>
          <w:rFonts w:ascii="Arial" w:hAnsi="Arial" w:cs="Arial"/>
          <w:b/>
          <w:color w:val="0000FF"/>
          <w:w w:val="105"/>
        </w:rPr>
      </w:pPr>
      <w:r w:rsidRPr="00A034E0">
        <w:rPr>
          <w:rFonts w:ascii="Arial" w:hAnsi="Arial" w:cs="Arial"/>
          <w:b/>
          <w:color w:val="0000FF"/>
          <w:w w:val="105"/>
        </w:rPr>
        <w:t xml:space="preserve">[INDICAR CARGO DEL </w:t>
      </w:r>
      <w:r w:rsidR="006439F7">
        <w:rPr>
          <w:rFonts w:ascii="Arial" w:hAnsi="Arial" w:cs="Arial"/>
          <w:b/>
          <w:color w:val="0000FF"/>
          <w:w w:val="105"/>
        </w:rPr>
        <w:t>TITULAR DEL PLIEGO DE LA ENTIDAD PUBLICA</w:t>
      </w:r>
      <w:r w:rsidRPr="00A034E0">
        <w:rPr>
          <w:rFonts w:ascii="Arial" w:hAnsi="Arial" w:cs="Arial"/>
          <w:b/>
          <w:color w:val="0000FF"/>
          <w:w w:val="105"/>
        </w:rPr>
        <w:t>]</w:t>
      </w:r>
    </w:p>
    <w:p w14:paraId="01F63D0B" w14:textId="77777777" w:rsidR="00D44EE9" w:rsidRPr="00A034E0" w:rsidRDefault="00D44EE9" w:rsidP="00D44EE9">
      <w:pPr>
        <w:spacing w:after="0"/>
        <w:rPr>
          <w:rFonts w:ascii="Arial" w:hAnsi="Arial" w:cs="Arial"/>
          <w:b/>
          <w:color w:val="0000FF"/>
          <w:w w:val="105"/>
        </w:rPr>
      </w:pPr>
      <w:r w:rsidRPr="00A034E0">
        <w:rPr>
          <w:rFonts w:ascii="Arial" w:hAnsi="Arial" w:cs="Arial"/>
          <w:b/>
          <w:color w:val="0000FF"/>
          <w:w w:val="105"/>
        </w:rPr>
        <w:t>[INDICAR NOMBRE DE LA ENTIDAD PÚBLICA]</w:t>
      </w:r>
    </w:p>
    <w:p w14:paraId="5E9076EF" w14:textId="77777777" w:rsidR="00D44EE9" w:rsidRPr="00A034E0" w:rsidRDefault="00D44EE9" w:rsidP="00D44EE9">
      <w:pPr>
        <w:spacing w:after="0"/>
        <w:rPr>
          <w:rFonts w:ascii="Arial" w:hAnsi="Arial" w:cs="Arial"/>
          <w:b/>
          <w:color w:val="0000FF"/>
          <w:w w:val="105"/>
        </w:rPr>
      </w:pPr>
      <w:r w:rsidRPr="00A034E0">
        <w:rPr>
          <w:rFonts w:ascii="Arial" w:hAnsi="Arial" w:cs="Arial"/>
          <w:b/>
          <w:color w:val="0000FF"/>
          <w:w w:val="105"/>
        </w:rPr>
        <w:t>[INDICAR DIRECCIÓN DE LA ENTIDAD PÚBLICA]</w:t>
      </w:r>
    </w:p>
    <w:p w14:paraId="672F988B" w14:textId="77777777" w:rsidR="00D44EE9" w:rsidRPr="00A034E0" w:rsidRDefault="00636B39" w:rsidP="00D44EE9">
      <w:pPr>
        <w:spacing w:after="0"/>
        <w:rPr>
          <w:rFonts w:ascii="Arial" w:hAnsi="Arial" w:cs="Arial"/>
          <w:b/>
          <w:w w:val="105"/>
          <w:u w:val="single"/>
        </w:rPr>
      </w:pPr>
      <w:proofErr w:type="gramStart"/>
      <w:r w:rsidRPr="00A034E0">
        <w:rPr>
          <w:rFonts w:ascii="Arial" w:hAnsi="Arial" w:cs="Arial"/>
          <w:b/>
          <w:w w:val="105"/>
          <w:u w:val="single"/>
        </w:rPr>
        <w:t>Presente</w:t>
      </w:r>
      <w:r w:rsidRPr="00A034E0">
        <w:rPr>
          <w:rFonts w:ascii="Arial" w:hAnsi="Arial" w:cs="Arial"/>
          <w:b/>
          <w:w w:val="105"/>
        </w:rPr>
        <w:t>.-</w:t>
      </w:r>
      <w:proofErr w:type="gramEnd"/>
      <w:r w:rsidR="00D44EE9" w:rsidRPr="00A034E0">
        <w:rPr>
          <w:rFonts w:ascii="Arial" w:hAnsi="Arial" w:cs="Arial"/>
          <w:b/>
          <w:w w:val="105"/>
        </w:rPr>
        <w:t xml:space="preserve"> </w:t>
      </w:r>
    </w:p>
    <w:p w14:paraId="27FBEA02" w14:textId="77777777" w:rsidR="00D44EE9" w:rsidRPr="00A034E0" w:rsidRDefault="00D44EE9" w:rsidP="00D44EE9">
      <w:pPr>
        <w:spacing w:after="0"/>
        <w:rPr>
          <w:rFonts w:ascii="Arial" w:hAnsi="Arial" w:cs="Arial"/>
          <w:b/>
          <w:w w:val="105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7082"/>
      </w:tblGrid>
      <w:tr w:rsidR="00636B39" w:rsidRPr="00A034E0" w14:paraId="6C894537" w14:textId="77777777" w:rsidTr="00290AE5">
        <w:trPr>
          <w:trHeight w:val="565"/>
        </w:trPr>
        <w:tc>
          <w:tcPr>
            <w:tcW w:w="1413" w:type="dxa"/>
          </w:tcPr>
          <w:p w14:paraId="064D1C95" w14:textId="77777777" w:rsidR="00636B39" w:rsidRPr="00A034E0" w:rsidRDefault="00636B39" w:rsidP="00171581">
            <w:pPr>
              <w:rPr>
                <w:rFonts w:ascii="Arial" w:hAnsi="Arial" w:cs="Arial"/>
                <w:b/>
                <w:lang w:val="es-MX"/>
              </w:rPr>
            </w:pPr>
            <w:proofErr w:type="gramStart"/>
            <w:r w:rsidRPr="00A034E0">
              <w:rPr>
                <w:rFonts w:ascii="Arial" w:hAnsi="Arial" w:cs="Arial"/>
                <w:b/>
                <w:lang w:val="es-MX"/>
              </w:rPr>
              <w:t>Asunto</w:t>
            </w:r>
            <w:r w:rsidR="00E1536A" w:rsidRPr="00A034E0">
              <w:rPr>
                <w:rFonts w:ascii="Arial" w:hAnsi="Arial" w:cs="Arial"/>
                <w:b/>
                <w:lang w:val="es-MX"/>
              </w:rPr>
              <w:t xml:space="preserve">  </w:t>
            </w:r>
            <w:r w:rsidR="00171581">
              <w:rPr>
                <w:rFonts w:ascii="Arial" w:hAnsi="Arial" w:cs="Arial"/>
                <w:b/>
                <w:lang w:val="es-MX"/>
              </w:rPr>
              <w:t>:</w:t>
            </w:r>
            <w:proofErr w:type="gramEnd"/>
          </w:p>
        </w:tc>
        <w:tc>
          <w:tcPr>
            <w:tcW w:w="7082" w:type="dxa"/>
          </w:tcPr>
          <w:p w14:paraId="574E290A" w14:textId="12C89749" w:rsidR="00636B39" w:rsidRPr="00A034E0" w:rsidRDefault="002C28C5" w:rsidP="002C28C5">
            <w:pPr>
              <w:jc w:val="both"/>
              <w:rPr>
                <w:rFonts w:ascii="Arial" w:hAnsi="Arial" w:cs="Arial"/>
                <w:lang w:val="es-MX"/>
              </w:rPr>
            </w:pPr>
            <w:bookmarkStart w:id="0" w:name="_Hlk531939148"/>
            <w:r>
              <w:rPr>
                <w:rFonts w:ascii="Arial" w:hAnsi="Arial" w:cs="Arial"/>
                <w:lang w:val="es-MX"/>
              </w:rPr>
              <w:t xml:space="preserve">Carta de intención para </w:t>
            </w:r>
            <w:r w:rsidR="00C00565">
              <w:rPr>
                <w:rFonts w:ascii="Arial" w:hAnsi="Arial" w:cs="Arial"/>
                <w:lang w:val="es-MX"/>
              </w:rPr>
              <w:t xml:space="preserve">proponer la priorización de </w:t>
            </w:r>
            <w:r w:rsidR="00EB1C05" w:rsidRPr="00EB1C05">
              <w:rPr>
                <w:rFonts w:ascii="Arial" w:hAnsi="Arial" w:cs="Arial"/>
                <w:color w:val="0000FF"/>
                <w:lang w:val="es-MX"/>
              </w:rPr>
              <w:t>[LA(S) INVERSIÓN(ES) / ACTIVIDAD(ES) DE OPERACIÓN Y MANTENIMIENTO</w:t>
            </w:r>
            <w:r w:rsidR="00EB1C05">
              <w:rPr>
                <w:rFonts w:ascii="Arial" w:hAnsi="Arial" w:cs="Arial"/>
                <w:color w:val="0000FF"/>
                <w:lang w:val="es-MX"/>
              </w:rPr>
              <w:t>]</w:t>
            </w:r>
            <w:r w:rsidR="00774710">
              <w:rPr>
                <w:rFonts w:ascii="Arial" w:hAnsi="Arial" w:cs="Arial"/>
                <w:lang w:val="es-MX"/>
              </w:rPr>
              <w:t xml:space="preserve"> </w:t>
            </w:r>
            <w:bookmarkEnd w:id="0"/>
            <w:r w:rsidR="00114FD0" w:rsidRPr="00A034E0">
              <w:rPr>
                <w:rFonts w:ascii="Arial" w:hAnsi="Arial" w:cs="Arial"/>
                <w:lang w:val="es-MX"/>
              </w:rPr>
              <w:t xml:space="preserve">en </w:t>
            </w:r>
            <w:r w:rsidR="00114FD0" w:rsidRPr="00A034E0">
              <w:rPr>
                <w:rFonts w:ascii="Arial" w:hAnsi="Arial" w:cs="Arial"/>
                <w:color w:val="0000FF"/>
                <w:lang w:val="es-MX"/>
              </w:rPr>
              <w:t xml:space="preserve">[INDICAR UBICACIÓN DEL PROYECTO] </w:t>
            </w:r>
            <w:r w:rsidR="00114FD0" w:rsidRPr="00A034E0">
              <w:rPr>
                <w:rFonts w:ascii="Arial" w:hAnsi="Arial" w:cs="Arial"/>
                <w:lang w:val="es-MX"/>
              </w:rPr>
              <w:t>para ser financiado y ejecutado bajo el mecanismo de Obras por Impuestos</w:t>
            </w:r>
          </w:p>
        </w:tc>
      </w:tr>
    </w:tbl>
    <w:p w14:paraId="69312DFD" w14:textId="77777777" w:rsidR="00D44EE9" w:rsidRPr="00A034E0" w:rsidRDefault="00D44EE9" w:rsidP="00D44EE9">
      <w:pPr>
        <w:spacing w:after="0"/>
        <w:rPr>
          <w:rFonts w:ascii="Arial" w:hAnsi="Arial" w:cs="Arial"/>
          <w:b/>
          <w:lang w:val="es-MX"/>
        </w:rPr>
      </w:pPr>
    </w:p>
    <w:p w14:paraId="1EBE290A" w14:textId="01D4AF8E" w:rsidR="00200AF1" w:rsidRPr="00A034E0" w:rsidRDefault="00200AF1" w:rsidP="00200AF1">
      <w:pPr>
        <w:spacing w:after="0"/>
        <w:jc w:val="both"/>
        <w:rPr>
          <w:rFonts w:ascii="Arial" w:hAnsi="Arial" w:cs="Arial"/>
          <w:lang w:val="es-MX"/>
        </w:rPr>
      </w:pPr>
      <w:r w:rsidRPr="00A034E0">
        <w:rPr>
          <w:rFonts w:ascii="Arial" w:hAnsi="Arial" w:cs="Arial"/>
          <w:lang w:val="es-MX"/>
        </w:rPr>
        <w:t xml:space="preserve">Tengo el agrado de dirigirme a usted, con el propósito de saludarlo cordialmente a nombre de </w:t>
      </w:r>
      <w:r w:rsidRPr="00A034E0">
        <w:rPr>
          <w:rFonts w:ascii="Arial" w:hAnsi="Arial" w:cs="Arial"/>
          <w:color w:val="0000FF"/>
          <w:lang w:val="es-MX"/>
        </w:rPr>
        <w:t>[</w:t>
      </w:r>
      <w:r w:rsidR="002C63C5" w:rsidRPr="00A034E0">
        <w:rPr>
          <w:rFonts w:ascii="Arial" w:hAnsi="Arial" w:cs="Arial"/>
          <w:color w:val="0000FF"/>
          <w:lang w:val="es-MX"/>
        </w:rPr>
        <w:t xml:space="preserve">INDICAR </w:t>
      </w:r>
      <w:r w:rsidRPr="00A034E0">
        <w:rPr>
          <w:rFonts w:ascii="Arial" w:hAnsi="Arial" w:cs="Arial"/>
          <w:color w:val="0000FF"/>
          <w:lang w:val="es-MX"/>
        </w:rPr>
        <w:t>NOMBRE DE LA EMPRESA PRIVADA</w:t>
      </w:r>
      <w:r w:rsidR="00290AE5">
        <w:rPr>
          <w:rFonts w:ascii="Arial" w:hAnsi="Arial" w:cs="Arial"/>
          <w:color w:val="0000FF"/>
          <w:lang w:val="es-MX"/>
        </w:rPr>
        <w:t xml:space="preserve"> O CONSORCIO</w:t>
      </w:r>
      <w:r w:rsidRPr="00A034E0">
        <w:rPr>
          <w:rFonts w:ascii="Arial" w:hAnsi="Arial" w:cs="Arial"/>
          <w:color w:val="0000FF"/>
          <w:lang w:val="es-MX"/>
        </w:rPr>
        <w:t>]</w:t>
      </w:r>
      <w:r w:rsidRPr="00A034E0">
        <w:rPr>
          <w:rFonts w:ascii="Arial" w:hAnsi="Arial" w:cs="Arial"/>
          <w:lang w:val="es-MX"/>
        </w:rPr>
        <w:t>, y a la vez, aprovechar la oportunidad para</w:t>
      </w:r>
      <w:r w:rsidR="00114FD0" w:rsidRPr="00A034E0">
        <w:rPr>
          <w:rFonts w:ascii="Arial" w:hAnsi="Arial" w:cs="Arial"/>
          <w:lang w:val="es-MX"/>
        </w:rPr>
        <w:t xml:space="preserve"> manifestarle el interés de mi representada en la </w:t>
      </w:r>
      <w:r w:rsidR="005C52E0">
        <w:rPr>
          <w:rFonts w:ascii="Arial" w:hAnsi="Arial" w:cs="Arial"/>
          <w:lang w:val="es-MX"/>
        </w:rPr>
        <w:t>propuesta de priorización</w:t>
      </w:r>
      <w:r w:rsidR="00274A31">
        <w:rPr>
          <w:rFonts w:ascii="Arial" w:hAnsi="Arial" w:cs="Arial"/>
          <w:lang w:val="es-MX"/>
        </w:rPr>
        <w:t xml:space="preserve"> de </w:t>
      </w:r>
      <w:r w:rsidR="00EB1C05" w:rsidRPr="00EB1C05">
        <w:rPr>
          <w:rFonts w:ascii="Arial" w:hAnsi="Arial" w:cs="Arial"/>
          <w:color w:val="0000FF"/>
          <w:lang w:val="es-MX"/>
        </w:rPr>
        <w:t>[LA(S) INVERSIÓN(ES) / ACTIVIDAD(ES) DE OPERACIÓN Y MANTENIMIENTO</w:t>
      </w:r>
      <w:r w:rsidR="00EB1C05">
        <w:rPr>
          <w:rFonts w:ascii="Arial" w:hAnsi="Arial" w:cs="Arial"/>
          <w:color w:val="0000FF"/>
          <w:lang w:val="es-MX"/>
        </w:rPr>
        <w:t>]</w:t>
      </w:r>
      <w:r w:rsidR="0065313B" w:rsidRPr="00A034E0">
        <w:rPr>
          <w:rFonts w:ascii="Arial" w:hAnsi="Arial" w:cs="Arial"/>
          <w:lang w:val="es-MX"/>
        </w:rPr>
        <w:t xml:space="preserve"> </w:t>
      </w:r>
      <w:r w:rsidR="00114FD0" w:rsidRPr="00A034E0">
        <w:rPr>
          <w:rFonts w:ascii="Arial" w:hAnsi="Arial" w:cs="Arial"/>
          <w:lang w:val="es-MX"/>
        </w:rPr>
        <w:t xml:space="preserve">bajo la modalidad de Obras por Impuestos en </w:t>
      </w:r>
      <w:r w:rsidR="00114FD0" w:rsidRPr="00A034E0">
        <w:rPr>
          <w:rFonts w:ascii="Arial" w:hAnsi="Arial" w:cs="Arial"/>
          <w:color w:val="0000FF"/>
          <w:lang w:val="es-MX"/>
        </w:rPr>
        <w:t>[INDICAR UBICACIÓN DEL PROYECTO].</w:t>
      </w:r>
    </w:p>
    <w:p w14:paraId="00392E37" w14:textId="77777777" w:rsidR="00114FD0" w:rsidRPr="00A034E0" w:rsidRDefault="00114FD0" w:rsidP="00200AF1">
      <w:pPr>
        <w:spacing w:after="0"/>
        <w:jc w:val="both"/>
        <w:rPr>
          <w:rFonts w:ascii="Arial" w:hAnsi="Arial" w:cs="Arial"/>
          <w:lang w:val="es-MX"/>
        </w:rPr>
      </w:pPr>
    </w:p>
    <w:p w14:paraId="2CAEB5B2" w14:textId="77777777" w:rsidR="002C63C5" w:rsidRPr="00A034E0" w:rsidRDefault="002C63C5" w:rsidP="00200AF1">
      <w:pPr>
        <w:spacing w:after="0"/>
        <w:jc w:val="both"/>
        <w:rPr>
          <w:rFonts w:ascii="Arial" w:hAnsi="Arial" w:cs="Arial"/>
          <w:lang w:val="es-MX"/>
        </w:rPr>
      </w:pPr>
      <w:r w:rsidRPr="00A034E0">
        <w:rPr>
          <w:rFonts w:ascii="Arial" w:hAnsi="Arial" w:cs="Arial"/>
          <w:lang w:val="es-MX"/>
        </w:rPr>
        <w:t>En ese sentido, se brinda la información referida a mi representada:</w:t>
      </w:r>
    </w:p>
    <w:p w14:paraId="457D2C9B" w14:textId="77777777" w:rsidR="002C63C5" w:rsidRPr="00A034E0" w:rsidRDefault="002C63C5" w:rsidP="00200AF1">
      <w:pPr>
        <w:spacing w:after="0"/>
        <w:jc w:val="both"/>
        <w:rPr>
          <w:rFonts w:ascii="Arial" w:hAnsi="Arial" w:cs="Arial"/>
          <w:lang w:val="es-MX"/>
        </w:rPr>
      </w:pPr>
    </w:p>
    <w:tbl>
      <w:tblPr>
        <w:tblStyle w:val="Tablaconcuadrcula"/>
        <w:tblW w:w="8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5103"/>
      </w:tblGrid>
      <w:tr w:rsidR="002C63C5" w:rsidRPr="00A034E0" w14:paraId="219A5B7C" w14:textId="77777777" w:rsidTr="1DABBF3E">
        <w:tc>
          <w:tcPr>
            <w:tcW w:w="3397" w:type="dxa"/>
          </w:tcPr>
          <w:p w14:paraId="6E250E59" w14:textId="77777777" w:rsidR="002C63C5" w:rsidRPr="00A034E0" w:rsidRDefault="002C63C5" w:rsidP="1DABBF3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1DABBF3E">
              <w:rPr>
                <w:rFonts w:ascii="Arial" w:hAnsi="Arial" w:cs="Arial"/>
                <w:b/>
                <w:bCs/>
              </w:rPr>
              <w:t xml:space="preserve">Razón Social                      </w:t>
            </w:r>
            <w:proofErr w:type="gramStart"/>
            <w:r w:rsidRPr="1DABBF3E">
              <w:rPr>
                <w:rFonts w:ascii="Arial" w:hAnsi="Arial" w:cs="Arial"/>
                <w:b/>
                <w:bCs/>
              </w:rPr>
              <w:t xml:space="preserve"> </w:t>
            </w:r>
            <w:r w:rsidR="00205939" w:rsidRPr="1DABBF3E">
              <w:rPr>
                <w:rFonts w:ascii="Arial" w:hAnsi="Arial" w:cs="Arial"/>
                <w:b/>
                <w:bCs/>
              </w:rPr>
              <w:t xml:space="preserve"> </w:t>
            </w:r>
            <w:r w:rsidRPr="1DABBF3E"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</w:tc>
        <w:tc>
          <w:tcPr>
            <w:tcW w:w="5103" w:type="dxa"/>
          </w:tcPr>
          <w:p w14:paraId="1EA45695" w14:textId="77777777" w:rsidR="002C63C5" w:rsidRPr="00A034E0" w:rsidRDefault="002C63C5" w:rsidP="00200AF1">
            <w:pPr>
              <w:jc w:val="both"/>
              <w:rPr>
                <w:rFonts w:ascii="Arial" w:hAnsi="Arial" w:cs="Arial"/>
                <w:color w:val="0000FF"/>
                <w:lang w:val="es-MX"/>
              </w:rPr>
            </w:pPr>
            <w:r w:rsidRPr="00A034E0">
              <w:rPr>
                <w:rFonts w:ascii="Arial" w:hAnsi="Arial" w:cs="Arial"/>
                <w:color w:val="0000FF"/>
                <w:lang w:val="es-MX"/>
              </w:rPr>
              <w:t>[INDICAR NOMBRE DE LA EMPRESA PRIVADA</w:t>
            </w:r>
            <w:r w:rsidR="00290AE5">
              <w:rPr>
                <w:rFonts w:ascii="Arial" w:hAnsi="Arial" w:cs="Arial"/>
                <w:color w:val="0000FF"/>
                <w:lang w:val="es-MX"/>
              </w:rPr>
              <w:t xml:space="preserve"> O CONSORCIO</w:t>
            </w:r>
            <w:r w:rsidRPr="00A034E0">
              <w:rPr>
                <w:rFonts w:ascii="Arial" w:hAnsi="Arial" w:cs="Arial"/>
                <w:color w:val="0000FF"/>
                <w:lang w:val="es-MX"/>
              </w:rPr>
              <w:t>]</w:t>
            </w:r>
          </w:p>
        </w:tc>
      </w:tr>
      <w:tr w:rsidR="002C63C5" w:rsidRPr="00A034E0" w14:paraId="6A5E2AD5" w14:textId="77777777" w:rsidTr="1DABBF3E">
        <w:tc>
          <w:tcPr>
            <w:tcW w:w="3397" w:type="dxa"/>
          </w:tcPr>
          <w:p w14:paraId="39B47738" w14:textId="77777777" w:rsidR="002C63C5" w:rsidRPr="00A034E0" w:rsidRDefault="002C63C5" w:rsidP="1DABBF3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proofErr w:type="spellStart"/>
            <w:r w:rsidRPr="1DABBF3E">
              <w:rPr>
                <w:rFonts w:ascii="Arial" w:hAnsi="Arial" w:cs="Arial"/>
                <w:b/>
                <w:bCs/>
              </w:rPr>
              <w:t>N°</w:t>
            </w:r>
            <w:proofErr w:type="spellEnd"/>
            <w:r w:rsidRPr="1DABBF3E">
              <w:rPr>
                <w:rFonts w:ascii="Arial" w:hAnsi="Arial" w:cs="Arial"/>
                <w:b/>
                <w:bCs/>
              </w:rPr>
              <w:t xml:space="preserve"> R.U.C.                         </w:t>
            </w:r>
            <w:r w:rsidR="00205939" w:rsidRPr="1DABBF3E">
              <w:rPr>
                <w:rFonts w:ascii="Arial" w:hAnsi="Arial" w:cs="Arial"/>
                <w:b/>
                <w:bCs/>
              </w:rPr>
              <w:t xml:space="preserve">  </w:t>
            </w:r>
            <w:r w:rsidRPr="1DABBF3E">
              <w:rPr>
                <w:rFonts w:ascii="Arial" w:hAnsi="Arial" w:cs="Arial"/>
                <w:b/>
                <w:bCs/>
              </w:rPr>
              <w:t xml:space="preserve">   :</w:t>
            </w:r>
          </w:p>
        </w:tc>
        <w:tc>
          <w:tcPr>
            <w:tcW w:w="5103" w:type="dxa"/>
          </w:tcPr>
          <w:p w14:paraId="5B4E6AA5" w14:textId="77777777" w:rsidR="002C63C5" w:rsidRPr="00A034E0" w:rsidRDefault="002C63C5" w:rsidP="002C63C5">
            <w:pPr>
              <w:jc w:val="both"/>
              <w:rPr>
                <w:rFonts w:ascii="Arial" w:hAnsi="Arial" w:cs="Arial"/>
                <w:color w:val="0000FF"/>
                <w:lang w:val="es-MX"/>
              </w:rPr>
            </w:pPr>
            <w:r w:rsidRPr="00A034E0">
              <w:rPr>
                <w:rFonts w:ascii="Arial" w:hAnsi="Arial" w:cs="Arial"/>
                <w:color w:val="0000FF"/>
                <w:lang w:val="es-MX"/>
              </w:rPr>
              <w:t xml:space="preserve">[INDICAR </w:t>
            </w:r>
            <w:proofErr w:type="spellStart"/>
            <w:r w:rsidRPr="00A034E0">
              <w:rPr>
                <w:rFonts w:ascii="Arial" w:hAnsi="Arial" w:cs="Arial"/>
                <w:color w:val="0000FF"/>
                <w:lang w:val="es-MX"/>
              </w:rPr>
              <w:t>N°</w:t>
            </w:r>
            <w:proofErr w:type="spellEnd"/>
            <w:r w:rsidRPr="00A034E0">
              <w:rPr>
                <w:rFonts w:ascii="Arial" w:hAnsi="Arial" w:cs="Arial"/>
                <w:color w:val="0000FF"/>
                <w:lang w:val="es-MX"/>
              </w:rPr>
              <w:t xml:space="preserve"> DE RUC DE LA EMPRESA PRIVADA</w:t>
            </w:r>
            <w:r w:rsidR="00290AE5">
              <w:rPr>
                <w:rFonts w:ascii="Arial" w:hAnsi="Arial" w:cs="Arial"/>
                <w:color w:val="0000FF"/>
                <w:lang w:val="es-MX"/>
              </w:rPr>
              <w:t xml:space="preserve"> O CONSORCIO</w:t>
            </w:r>
            <w:r w:rsidRPr="00A034E0">
              <w:rPr>
                <w:rFonts w:ascii="Arial" w:hAnsi="Arial" w:cs="Arial"/>
                <w:color w:val="0000FF"/>
                <w:lang w:val="es-MX"/>
              </w:rPr>
              <w:t>]</w:t>
            </w:r>
          </w:p>
        </w:tc>
      </w:tr>
      <w:tr w:rsidR="002C63C5" w:rsidRPr="00A034E0" w14:paraId="5DA3F17B" w14:textId="77777777" w:rsidTr="1DABBF3E">
        <w:tc>
          <w:tcPr>
            <w:tcW w:w="3397" w:type="dxa"/>
          </w:tcPr>
          <w:p w14:paraId="399E26FD" w14:textId="77777777" w:rsidR="002C63C5" w:rsidRPr="00A034E0" w:rsidRDefault="002C63C5" w:rsidP="1DABBF3E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1DABBF3E">
              <w:rPr>
                <w:rFonts w:ascii="Arial" w:hAnsi="Arial" w:cs="Arial"/>
                <w:b/>
                <w:bCs/>
              </w:rPr>
              <w:t xml:space="preserve">Domicilio Legal                  </w:t>
            </w:r>
            <w:proofErr w:type="gramStart"/>
            <w:r w:rsidR="00205939" w:rsidRPr="1DABBF3E">
              <w:rPr>
                <w:rFonts w:ascii="Arial" w:hAnsi="Arial" w:cs="Arial"/>
                <w:b/>
                <w:bCs/>
              </w:rPr>
              <w:t xml:space="preserve">  </w:t>
            </w:r>
            <w:r w:rsidRPr="1DABBF3E">
              <w:rPr>
                <w:rFonts w:ascii="Arial" w:hAnsi="Arial" w:cs="Arial"/>
                <w:b/>
                <w:bCs/>
              </w:rPr>
              <w:t>:</w:t>
            </w:r>
            <w:proofErr w:type="gramEnd"/>
          </w:p>
        </w:tc>
        <w:tc>
          <w:tcPr>
            <w:tcW w:w="5103" w:type="dxa"/>
          </w:tcPr>
          <w:p w14:paraId="034A8A2F" w14:textId="77777777" w:rsidR="002C63C5" w:rsidRPr="00A034E0" w:rsidRDefault="002C63C5" w:rsidP="002C63C5">
            <w:pPr>
              <w:jc w:val="both"/>
              <w:rPr>
                <w:rFonts w:ascii="Arial" w:hAnsi="Arial" w:cs="Arial"/>
                <w:color w:val="0000FF"/>
                <w:lang w:val="es-MX"/>
              </w:rPr>
            </w:pPr>
            <w:r w:rsidRPr="00A034E0">
              <w:rPr>
                <w:rFonts w:ascii="Arial" w:hAnsi="Arial" w:cs="Arial"/>
                <w:color w:val="0000FF"/>
                <w:lang w:val="es-MX"/>
              </w:rPr>
              <w:t>[INDICAR DOMICILIO DE LA EMPRESA PRIVADA</w:t>
            </w:r>
            <w:r w:rsidR="00290AE5">
              <w:rPr>
                <w:rFonts w:ascii="Arial" w:hAnsi="Arial" w:cs="Arial"/>
                <w:color w:val="0000FF"/>
                <w:lang w:val="es-MX"/>
              </w:rPr>
              <w:t xml:space="preserve"> O CONSORCIO</w:t>
            </w:r>
            <w:r w:rsidRPr="00A034E0">
              <w:rPr>
                <w:rFonts w:ascii="Arial" w:hAnsi="Arial" w:cs="Arial"/>
                <w:color w:val="0000FF"/>
                <w:lang w:val="es-MX"/>
              </w:rPr>
              <w:t>]</w:t>
            </w:r>
          </w:p>
        </w:tc>
      </w:tr>
      <w:tr w:rsidR="002C63C5" w:rsidRPr="00A034E0" w14:paraId="4ED70CA0" w14:textId="77777777" w:rsidTr="1DABBF3E">
        <w:tc>
          <w:tcPr>
            <w:tcW w:w="3397" w:type="dxa"/>
          </w:tcPr>
          <w:p w14:paraId="7573F5AB" w14:textId="77777777" w:rsidR="002C63C5" w:rsidRPr="00A034E0" w:rsidRDefault="002C63C5" w:rsidP="00AF0353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lang w:val="es-MX"/>
              </w:rPr>
            </w:pPr>
            <w:r w:rsidRPr="00A034E0">
              <w:rPr>
                <w:rFonts w:ascii="Arial" w:hAnsi="Arial" w:cs="Arial"/>
                <w:b/>
                <w:lang w:val="es-MX"/>
              </w:rPr>
              <w:t>Representantes Legales</w:t>
            </w:r>
            <w:r w:rsidR="00AF0353">
              <w:rPr>
                <w:rFonts w:ascii="Arial" w:hAnsi="Arial" w:cs="Arial"/>
                <w:b/>
                <w:lang w:val="es-MX"/>
              </w:rPr>
              <w:t>:</w:t>
            </w:r>
            <w:r w:rsidR="00205939" w:rsidRPr="00A034E0">
              <w:rPr>
                <w:rFonts w:ascii="Arial" w:hAnsi="Arial" w:cs="Arial"/>
                <w:b/>
                <w:lang w:val="es-MX"/>
              </w:rPr>
              <w:t xml:space="preserve">     </w:t>
            </w:r>
          </w:p>
        </w:tc>
        <w:tc>
          <w:tcPr>
            <w:tcW w:w="5103" w:type="dxa"/>
          </w:tcPr>
          <w:p w14:paraId="7CA486DF" w14:textId="77777777" w:rsidR="002C63C5" w:rsidRPr="00A034E0" w:rsidRDefault="002C63C5" w:rsidP="00290AE5">
            <w:pPr>
              <w:jc w:val="both"/>
              <w:rPr>
                <w:rFonts w:ascii="Arial" w:hAnsi="Arial" w:cs="Arial"/>
                <w:lang w:val="es-MX"/>
              </w:rPr>
            </w:pPr>
            <w:r w:rsidRPr="00A034E0">
              <w:rPr>
                <w:rFonts w:ascii="Arial" w:hAnsi="Arial" w:cs="Arial"/>
                <w:color w:val="0000FF"/>
                <w:lang w:val="es-MX"/>
              </w:rPr>
              <w:t>[INDICAR REPRESENTANTES DE LA EMPRESA PRIVADA</w:t>
            </w:r>
            <w:r w:rsidR="00290AE5">
              <w:rPr>
                <w:rFonts w:ascii="Arial" w:hAnsi="Arial" w:cs="Arial"/>
                <w:color w:val="0000FF"/>
                <w:lang w:val="es-MX"/>
              </w:rPr>
              <w:t xml:space="preserve"> O CONSORCIO</w:t>
            </w:r>
            <w:r w:rsidRPr="00A034E0">
              <w:rPr>
                <w:rFonts w:ascii="Arial" w:hAnsi="Arial" w:cs="Arial"/>
                <w:color w:val="0000FF"/>
                <w:lang w:val="es-MX"/>
              </w:rPr>
              <w:t>]</w:t>
            </w:r>
            <w:r w:rsidRPr="00A034E0">
              <w:rPr>
                <w:rFonts w:ascii="Arial" w:hAnsi="Arial" w:cs="Arial"/>
                <w:lang w:val="es-MX"/>
              </w:rPr>
              <w:t xml:space="preserve">, según poderes </w:t>
            </w:r>
            <w:r w:rsidRPr="00A034E0">
              <w:rPr>
                <w:rFonts w:ascii="Arial" w:hAnsi="Arial" w:cs="Arial"/>
                <w:color w:val="000000"/>
              </w:rPr>
              <w:t xml:space="preserve">inscritos en el Registro de Personas Jurídicas </w:t>
            </w:r>
            <w:proofErr w:type="spellStart"/>
            <w:r w:rsidRPr="00A034E0">
              <w:rPr>
                <w:rFonts w:ascii="Arial" w:hAnsi="Arial" w:cs="Arial"/>
                <w:color w:val="000000"/>
              </w:rPr>
              <w:t>N°</w:t>
            </w:r>
            <w:proofErr w:type="spellEnd"/>
            <w:r w:rsidRPr="00A034E0">
              <w:rPr>
                <w:rFonts w:ascii="Arial" w:hAnsi="Arial" w:cs="Arial"/>
                <w:color w:val="000000"/>
              </w:rPr>
              <w:t xml:space="preserve"> </w:t>
            </w:r>
            <w:r w:rsidRPr="00A034E0">
              <w:rPr>
                <w:rFonts w:ascii="Arial" w:hAnsi="Arial" w:cs="Arial"/>
                <w:color w:val="0000FF"/>
              </w:rPr>
              <w:t>[INDICAR EL NÚMERO DE REGISTRO DE PERSONAS JURÍDICAS]</w:t>
            </w:r>
          </w:p>
        </w:tc>
      </w:tr>
    </w:tbl>
    <w:p w14:paraId="2B0C3A75" w14:textId="77777777" w:rsidR="0092046B" w:rsidRPr="00A034E0" w:rsidRDefault="0092046B" w:rsidP="0092046B">
      <w:pPr>
        <w:spacing w:after="0"/>
        <w:jc w:val="both"/>
        <w:rPr>
          <w:rFonts w:ascii="Arial" w:hAnsi="Arial" w:cs="Arial"/>
          <w:lang w:val="es-MX"/>
        </w:rPr>
      </w:pPr>
    </w:p>
    <w:p w14:paraId="0F2B564D" w14:textId="60774F62" w:rsidR="0092046B" w:rsidRDefault="00114FD0" w:rsidP="0092046B">
      <w:pPr>
        <w:spacing w:after="0"/>
        <w:jc w:val="both"/>
        <w:rPr>
          <w:rFonts w:ascii="Arial" w:hAnsi="Arial" w:cs="Arial"/>
          <w:lang w:val="es-MX"/>
        </w:rPr>
      </w:pPr>
      <w:r w:rsidRPr="006439F7">
        <w:rPr>
          <w:rFonts w:ascii="Arial" w:hAnsi="Arial" w:cs="Arial"/>
          <w:lang w:val="es-MX"/>
        </w:rPr>
        <w:t xml:space="preserve">De conformidad a lo estipulado en el </w:t>
      </w:r>
      <w:r w:rsidR="00D233E7" w:rsidRPr="006439F7">
        <w:rPr>
          <w:rFonts w:ascii="Arial" w:hAnsi="Arial" w:cs="Arial"/>
          <w:lang w:val="es-MX"/>
        </w:rPr>
        <w:t xml:space="preserve">numeral </w:t>
      </w:r>
      <w:r w:rsidR="002B1912">
        <w:rPr>
          <w:rFonts w:ascii="Arial" w:hAnsi="Arial" w:cs="Arial"/>
          <w:lang w:val="es-MX"/>
        </w:rPr>
        <w:t>24.3</w:t>
      </w:r>
      <w:r w:rsidR="00D233E7" w:rsidRPr="006439F7">
        <w:rPr>
          <w:rFonts w:ascii="Arial" w:hAnsi="Arial" w:cs="Arial"/>
          <w:lang w:val="es-MX"/>
        </w:rPr>
        <w:t xml:space="preserve"> del </w:t>
      </w:r>
      <w:r w:rsidRPr="006439F7">
        <w:rPr>
          <w:rFonts w:ascii="Arial" w:hAnsi="Arial" w:cs="Arial"/>
          <w:lang w:val="es-MX"/>
        </w:rPr>
        <w:t xml:space="preserve">artículo </w:t>
      </w:r>
      <w:r w:rsidR="002B1912">
        <w:rPr>
          <w:rFonts w:ascii="Arial" w:hAnsi="Arial" w:cs="Arial"/>
          <w:lang w:val="es-MX"/>
        </w:rPr>
        <w:t>24</w:t>
      </w:r>
      <w:r w:rsidR="002B1912" w:rsidRPr="006439F7">
        <w:rPr>
          <w:rFonts w:ascii="Arial" w:hAnsi="Arial" w:cs="Arial"/>
          <w:lang w:val="es-MX"/>
        </w:rPr>
        <w:t xml:space="preserve"> </w:t>
      </w:r>
      <w:r w:rsidR="006439F7" w:rsidRPr="006439F7">
        <w:rPr>
          <w:rFonts w:ascii="Arial" w:hAnsi="Arial" w:cs="Arial"/>
          <w:lang w:val="es-MX"/>
        </w:rPr>
        <w:t xml:space="preserve">del Reglamento de la Ley </w:t>
      </w:r>
      <w:proofErr w:type="spellStart"/>
      <w:r w:rsidR="006439F7" w:rsidRPr="006439F7">
        <w:rPr>
          <w:rFonts w:ascii="Arial" w:hAnsi="Arial" w:cs="Arial"/>
          <w:lang w:val="es-MX"/>
        </w:rPr>
        <w:t>N°</w:t>
      </w:r>
      <w:proofErr w:type="spellEnd"/>
      <w:r w:rsidR="006439F7" w:rsidRPr="006439F7">
        <w:rPr>
          <w:rFonts w:ascii="Arial" w:hAnsi="Arial" w:cs="Arial"/>
          <w:lang w:val="es-MX"/>
        </w:rPr>
        <w:t xml:space="preserve"> 29230, aprobado por el Decreto Supremo </w:t>
      </w:r>
      <w:proofErr w:type="spellStart"/>
      <w:r w:rsidR="002B1912" w:rsidRPr="002B1912">
        <w:rPr>
          <w:rFonts w:ascii="Arial" w:hAnsi="Arial" w:cs="Arial"/>
        </w:rPr>
        <w:t>N°</w:t>
      </w:r>
      <w:proofErr w:type="spellEnd"/>
      <w:r w:rsidR="002B1912" w:rsidRPr="002B1912">
        <w:rPr>
          <w:rFonts w:ascii="Arial" w:hAnsi="Arial" w:cs="Arial"/>
        </w:rPr>
        <w:t xml:space="preserve"> 210-2022-EF</w:t>
      </w:r>
      <w:r w:rsidR="002B1912" w:rsidRPr="002B1912" w:rsidDel="002B1912">
        <w:rPr>
          <w:rFonts w:ascii="Arial" w:hAnsi="Arial" w:cs="Arial"/>
          <w:lang w:val="es-MX"/>
        </w:rPr>
        <w:t xml:space="preserve"> </w:t>
      </w:r>
      <w:r w:rsidR="006439F7" w:rsidRPr="006439F7">
        <w:rPr>
          <w:rFonts w:ascii="Arial" w:hAnsi="Arial" w:cs="Arial"/>
          <w:lang w:val="es-MX"/>
        </w:rPr>
        <w:t xml:space="preserve">(en adelante TUO del </w:t>
      </w:r>
      <w:r w:rsidR="006439F7" w:rsidRPr="006439F7">
        <w:rPr>
          <w:rFonts w:ascii="Arial" w:hAnsi="Arial" w:cs="Arial"/>
          <w:lang w:val="es-MX"/>
        </w:rPr>
        <w:lastRenderedPageBreak/>
        <w:t xml:space="preserve">Reglamento de la Ley </w:t>
      </w:r>
      <w:proofErr w:type="spellStart"/>
      <w:r w:rsidR="006439F7" w:rsidRPr="006439F7">
        <w:rPr>
          <w:rFonts w:ascii="Arial" w:hAnsi="Arial" w:cs="Arial"/>
          <w:lang w:val="es-MX"/>
        </w:rPr>
        <w:t>N°</w:t>
      </w:r>
      <w:proofErr w:type="spellEnd"/>
      <w:r w:rsidR="006439F7" w:rsidRPr="006439F7">
        <w:rPr>
          <w:rFonts w:ascii="Arial" w:hAnsi="Arial" w:cs="Arial"/>
          <w:lang w:val="es-MX"/>
        </w:rPr>
        <w:t xml:space="preserve"> 29230)</w:t>
      </w:r>
      <w:r w:rsidRPr="006439F7">
        <w:rPr>
          <w:rFonts w:ascii="Arial" w:hAnsi="Arial" w:cs="Arial"/>
          <w:lang w:val="es-MX"/>
        </w:rPr>
        <w:t xml:space="preserve">, </w:t>
      </w:r>
      <w:r w:rsidR="0092046B" w:rsidRPr="006439F7">
        <w:rPr>
          <w:rFonts w:ascii="Arial" w:hAnsi="Arial" w:cs="Arial"/>
          <w:lang w:val="es-MX"/>
        </w:rPr>
        <w:t xml:space="preserve">se adjunta </w:t>
      </w:r>
      <w:r w:rsidR="002C28C5">
        <w:rPr>
          <w:rFonts w:ascii="Arial" w:hAnsi="Arial" w:cs="Arial"/>
          <w:lang w:val="es-MX"/>
        </w:rPr>
        <w:t xml:space="preserve">Formato </w:t>
      </w:r>
      <w:proofErr w:type="spellStart"/>
      <w:r w:rsidR="002C28C5">
        <w:rPr>
          <w:rFonts w:ascii="Arial" w:hAnsi="Arial" w:cs="Arial"/>
          <w:lang w:val="es-MX"/>
        </w:rPr>
        <w:t>N°</w:t>
      </w:r>
      <w:proofErr w:type="spellEnd"/>
      <w:r w:rsidR="002C28C5">
        <w:rPr>
          <w:rFonts w:ascii="Arial" w:hAnsi="Arial" w:cs="Arial"/>
          <w:lang w:val="es-MX"/>
        </w:rPr>
        <w:t xml:space="preserve"> 1</w:t>
      </w:r>
      <w:r w:rsidR="0092046B" w:rsidRPr="006439F7">
        <w:rPr>
          <w:rFonts w:ascii="Arial" w:hAnsi="Arial" w:cs="Arial"/>
          <w:lang w:val="es-MX"/>
        </w:rPr>
        <w:t xml:space="preserve">, en la cual </w:t>
      </w:r>
      <w:r w:rsidRPr="00A034E0">
        <w:rPr>
          <w:rFonts w:ascii="Arial" w:hAnsi="Arial" w:cs="Arial"/>
          <w:lang w:val="es-MX"/>
        </w:rPr>
        <w:t>se detalla</w:t>
      </w:r>
      <w:r w:rsidR="00D233E7" w:rsidRPr="00A034E0">
        <w:rPr>
          <w:rFonts w:ascii="Arial" w:hAnsi="Arial" w:cs="Arial"/>
          <w:lang w:val="es-MX"/>
        </w:rPr>
        <w:t xml:space="preserve"> la descripción de la propuesta contemplando los siguientes puntos</w:t>
      </w:r>
      <w:r w:rsidRPr="00A034E0">
        <w:rPr>
          <w:rFonts w:ascii="Arial" w:hAnsi="Arial" w:cs="Arial"/>
          <w:lang w:val="es-MX"/>
        </w:rPr>
        <w:t>:</w:t>
      </w:r>
    </w:p>
    <w:p w14:paraId="6210FFC1" w14:textId="77777777" w:rsidR="002B1912" w:rsidRPr="00A034E0" w:rsidRDefault="002B1912" w:rsidP="0092046B">
      <w:pPr>
        <w:spacing w:after="0"/>
        <w:jc w:val="both"/>
        <w:rPr>
          <w:rFonts w:ascii="Arial" w:hAnsi="Arial" w:cs="Arial"/>
          <w:lang w:val="es-MX"/>
        </w:rPr>
      </w:pPr>
    </w:p>
    <w:p w14:paraId="0C9A7981" w14:textId="711CF86E" w:rsidR="0092046B" w:rsidRDefault="0092046B" w:rsidP="0092046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bookmarkStart w:id="1" w:name="_Hlk531939212"/>
      <w:r w:rsidRPr="00A034E0">
        <w:rPr>
          <w:rFonts w:ascii="Arial" w:hAnsi="Arial" w:cs="Arial"/>
          <w:lang w:val="es-MX"/>
        </w:rPr>
        <w:t>Nombre preliminar del proyecto</w:t>
      </w:r>
      <w:r w:rsidR="00B84CC2" w:rsidRPr="00B84CC2">
        <w:rPr>
          <w:rFonts w:ascii="Arial" w:hAnsi="Arial" w:cs="Arial"/>
          <w:lang w:val="es-MX"/>
        </w:rPr>
        <w:t xml:space="preserve"> </w:t>
      </w:r>
      <w:r w:rsidR="00B84CC2" w:rsidRPr="00834C03">
        <w:rPr>
          <w:rFonts w:ascii="Arial" w:hAnsi="Arial" w:cs="Arial"/>
          <w:lang w:val="es-MX"/>
        </w:rPr>
        <w:t xml:space="preserve">de inversión(es) </w:t>
      </w:r>
      <w:r w:rsidR="00774710">
        <w:rPr>
          <w:rFonts w:ascii="Arial" w:hAnsi="Arial" w:cs="Arial"/>
          <w:lang w:val="es-MX"/>
        </w:rPr>
        <w:t>/</w:t>
      </w:r>
      <w:r w:rsidR="00B84CC2" w:rsidRPr="00834C03">
        <w:rPr>
          <w:rFonts w:ascii="Arial" w:hAnsi="Arial" w:cs="Arial"/>
          <w:lang w:val="es-MX"/>
        </w:rPr>
        <w:t xml:space="preserve"> actividad(es) de operación y</w:t>
      </w:r>
      <w:r w:rsidR="00774710">
        <w:rPr>
          <w:rFonts w:ascii="Arial" w:hAnsi="Arial" w:cs="Arial"/>
          <w:lang w:val="es-MX"/>
        </w:rPr>
        <w:t>/o</w:t>
      </w:r>
      <w:r w:rsidR="00B84CC2" w:rsidRPr="00834C03">
        <w:rPr>
          <w:rFonts w:ascii="Arial" w:hAnsi="Arial" w:cs="Arial"/>
          <w:lang w:val="es-MX"/>
        </w:rPr>
        <w:t xml:space="preserve"> mantenimiento</w:t>
      </w:r>
    </w:p>
    <w:p w14:paraId="3EEEE0CE" w14:textId="4799AD21" w:rsidR="002B1912" w:rsidRPr="00A034E0" w:rsidRDefault="002B1912" w:rsidP="0092046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834C03">
        <w:rPr>
          <w:rFonts w:ascii="Arial" w:hAnsi="Arial" w:cs="Arial"/>
          <w:lang w:val="es-MX"/>
        </w:rPr>
        <w:t>Naturaleza y objeto de la intervención, y su localización.</w:t>
      </w:r>
    </w:p>
    <w:bookmarkEnd w:id="1"/>
    <w:p w14:paraId="1D33FFD0" w14:textId="23D0A646" w:rsidR="00027ACB" w:rsidRPr="00A034E0" w:rsidRDefault="00027ACB" w:rsidP="0092046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A034E0">
        <w:rPr>
          <w:rFonts w:ascii="Arial" w:hAnsi="Arial" w:cs="Arial"/>
          <w:lang w:val="es-MX"/>
        </w:rPr>
        <w:t>Descripción de la situación actual sobre la que busca intervenir el proyecto</w:t>
      </w:r>
      <w:r w:rsidR="00B84CC2">
        <w:rPr>
          <w:rFonts w:ascii="Arial" w:hAnsi="Arial" w:cs="Arial"/>
          <w:lang w:val="es-MX"/>
        </w:rPr>
        <w:t xml:space="preserve"> </w:t>
      </w:r>
      <w:r w:rsidR="00B84CC2" w:rsidRPr="00834C03">
        <w:rPr>
          <w:rFonts w:ascii="Arial" w:hAnsi="Arial" w:cs="Arial"/>
          <w:lang w:val="es-MX"/>
        </w:rPr>
        <w:t xml:space="preserve">de inversión(es) </w:t>
      </w:r>
      <w:r w:rsidR="00774710">
        <w:rPr>
          <w:rFonts w:ascii="Arial" w:hAnsi="Arial" w:cs="Arial"/>
          <w:lang w:val="es-MX"/>
        </w:rPr>
        <w:t>/</w:t>
      </w:r>
      <w:r w:rsidR="00B84CC2" w:rsidRPr="00834C03">
        <w:rPr>
          <w:rFonts w:ascii="Arial" w:hAnsi="Arial" w:cs="Arial"/>
          <w:lang w:val="es-MX"/>
        </w:rPr>
        <w:t xml:space="preserve"> actividad(es) de operación y</w:t>
      </w:r>
      <w:r w:rsidR="00774710">
        <w:rPr>
          <w:rFonts w:ascii="Arial" w:hAnsi="Arial" w:cs="Arial"/>
          <w:lang w:val="es-MX"/>
        </w:rPr>
        <w:t>/o</w:t>
      </w:r>
      <w:r w:rsidR="00B84CC2" w:rsidRPr="00834C03">
        <w:rPr>
          <w:rFonts w:ascii="Arial" w:hAnsi="Arial" w:cs="Arial"/>
          <w:lang w:val="es-MX"/>
        </w:rPr>
        <w:t xml:space="preserve"> mantenimiento</w:t>
      </w:r>
      <w:r w:rsidRPr="00A034E0">
        <w:rPr>
          <w:rFonts w:ascii="Arial" w:hAnsi="Arial" w:cs="Arial"/>
          <w:lang w:val="es-MX"/>
        </w:rPr>
        <w:t>, detallando las posibles causas y efectos del problema identificado</w:t>
      </w:r>
    </w:p>
    <w:p w14:paraId="6EE9A002" w14:textId="176E145C" w:rsidR="00027ACB" w:rsidRPr="00A034E0" w:rsidRDefault="00027ACB" w:rsidP="0092046B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A034E0">
        <w:rPr>
          <w:rFonts w:ascii="Arial" w:hAnsi="Arial" w:cs="Arial"/>
          <w:lang w:val="es-MX"/>
        </w:rPr>
        <w:t>Descripción de las principales actividades a desarrollar</w:t>
      </w:r>
    </w:p>
    <w:p w14:paraId="55A87D24" w14:textId="184E8A08" w:rsidR="00027ACB" w:rsidRPr="00834C03" w:rsidRDefault="00027ACB" w:rsidP="00022F1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A034E0">
        <w:rPr>
          <w:rFonts w:ascii="Arial" w:hAnsi="Arial" w:cs="Arial"/>
          <w:lang w:val="es-MX"/>
        </w:rPr>
        <w:t>Planteamiento preliminar del proyecto</w:t>
      </w:r>
      <w:r w:rsidR="00B84CC2">
        <w:rPr>
          <w:rFonts w:ascii="Arial" w:hAnsi="Arial" w:cs="Arial"/>
          <w:lang w:val="es-MX"/>
        </w:rPr>
        <w:t xml:space="preserve"> </w:t>
      </w:r>
      <w:r w:rsidR="00B84CC2" w:rsidRPr="00834C03">
        <w:rPr>
          <w:rFonts w:ascii="Arial" w:hAnsi="Arial" w:cs="Arial"/>
          <w:lang w:val="es-MX"/>
        </w:rPr>
        <w:t xml:space="preserve">de inversión(es) </w:t>
      </w:r>
      <w:r w:rsidR="00774710">
        <w:rPr>
          <w:rFonts w:ascii="Arial" w:hAnsi="Arial" w:cs="Arial"/>
          <w:lang w:val="es-MX"/>
        </w:rPr>
        <w:t>/</w:t>
      </w:r>
      <w:r w:rsidR="00B84CC2" w:rsidRPr="00834C03">
        <w:rPr>
          <w:rFonts w:ascii="Arial" w:hAnsi="Arial" w:cs="Arial"/>
          <w:lang w:val="es-MX"/>
        </w:rPr>
        <w:t xml:space="preserve"> actividad(es) de operación y</w:t>
      </w:r>
      <w:r w:rsidR="00774710">
        <w:rPr>
          <w:rFonts w:ascii="Arial" w:hAnsi="Arial" w:cs="Arial"/>
          <w:lang w:val="es-MX"/>
        </w:rPr>
        <w:t>/o</w:t>
      </w:r>
      <w:r w:rsidR="00B84CC2" w:rsidRPr="00834C03">
        <w:rPr>
          <w:rFonts w:ascii="Arial" w:hAnsi="Arial" w:cs="Arial"/>
          <w:lang w:val="es-MX"/>
        </w:rPr>
        <w:t xml:space="preserve"> mantenimiento</w:t>
      </w:r>
      <w:r w:rsidR="00022F16">
        <w:rPr>
          <w:rFonts w:ascii="Arial" w:hAnsi="Arial" w:cs="Arial"/>
          <w:lang w:val="es-MX"/>
        </w:rPr>
        <w:t>, que contenga el o</w:t>
      </w:r>
      <w:r w:rsidRPr="00834C03">
        <w:rPr>
          <w:rFonts w:ascii="Arial" w:hAnsi="Arial" w:cs="Arial"/>
          <w:lang w:val="es-MX"/>
        </w:rPr>
        <w:t>bjetivo central y la descripción referencial de los componentes del proyecto</w:t>
      </w:r>
      <w:r w:rsidR="00774710">
        <w:rPr>
          <w:rFonts w:ascii="Arial" w:hAnsi="Arial" w:cs="Arial"/>
          <w:lang w:val="es-MX"/>
        </w:rPr>
        <w:t xml:space="preserve"> </w:t>
      </w:r>
      <w:r w:rsidR="00E826F2" w:rsidRPr="00834C03">
        <w:rPr>
          <w:rFonts w:ascii="Arial" w:hAnsi="Arial" w:cs="Arial"/>
          <w:lang w:val="es-MX"/>
        </w:rPr>
        <w:t>/</w:t>
      </w:r>
      <w:r w:rsidR="00774710">
        <w:rPr>
          <w:rFonts w:ascii="Arial" w:hAnsi="Arial" w:cs="Arial"/>
          <w:lang w:val="es-MX"/>
        </w:rPr>
        <w:t xml:space="preserve"> </w:t>
      </w:r>
      <w:r w:rsidR="00774710" w:rsidRPr="00E74152">
        <w:rPr>
          <w:rFonts w:ascii="Arial" w:hAnsi="Arial" w:cs="Arial"/>
          <w:lang w:val="es-MX"/>
        </w:rPr>
        <w:t>actividad(es) de operación y</w:t>
      </w:r>
      <w:r w:rsidR="00774710">
        <w:rPr>
          <w:rFonts w:ascii="Arial" w:hAnsi="Arial" w:cs="Arial"/>
          <w:lang w:val="es-MX"/>
        </w:rPr>
        <w:t>/o</w:t>
      </w:r>
      <w:r w:rsidR="00774710" w:rsidRPr="00E74152">
        <w:rPr>
          <w:rFonts w:ascii="Arial" w:hAnsi="Arial" w:cs="Arial"/>
          <w:lang w:val="es-MX"/>
        </w:rPr>
        <w:t xml:space="preserve"> mantenimiento</w:t>
      </w:r>
    </w:p>
    <w:p w14:paraId="3BD5A6A5" w14:textId="37B0B116" w:rsidR="00027ACB" w:rsidRPr="00834C03" w:rsidRDefault="00027ACB" w:rsidP="00E826F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A034E0">
        <w:rPr>
          <w:rFonts w:ascii="Arial" w:hAnsi="Arial" w:cs="Arial"/>
          <w:lang w:val="es-MX"/>
        </w:rPr>
        <w:t>Cronograma para la elaboración de la ficha técnica o de los estudi</w:t>
      </w:r>
      <w:r w:rsidR="0092046B" w:rsidRPr="00A034E0">
        <w:rPr>
          <w:rFonts w:ascii="Arial" w:hAnsi="Arial" w:cs="Arial"/>
          <w:lang w:val="es-MX"/>
        </w:rPr>
        <w:t xml:space="preserve">os de </w:t>
      </w:r>
      <w:proofErr w:type="spellStart"/>
      <w:r w:rsidR="0092046B" w:rsidRPr="00A034E0">
        <w:rPr>
          <w:rFonts w:ascii="Arial" w:hAnsi="Arial" w:cs="Arial"/>
          <w:lang w:val="es-MX"/>
        </w:rPr>
        <w:t>preinversión</w:t>
      </w:r>
      <w:proofErr w:type="spellEnd"/>
      <w:r w:rsidR="0092046B" w:rsidRPr="00A034E0">
        <w:rPr>
          <w:rFonts w:ascii="Arial" w:hAnsi="Arial" w:cs="Arial"/>
          <w:lang w:val="es-MX"/>
        </w:rPr>
        <w:t xml:space="preserve"> del proyecto</w:t>
      </w:r>
      <w:r w:rsidR="00B84CC2">
        <w:rPr>
          <w:rFonts w:ascii="Arial" w:hAnsi="Arial" w:cs="Arial"/>
          <w:lang w:val="es-MX"/>
        </w:rPr>
        <w:t xml:space="preserve"> </w:t>
      </w:r>
      <w:r w:rsidR="00B84CC2" w:rsidRPr="00834C03">
        <w:rPr>
          <w:rFonts w:ascii="Arial" w:hAnsi="Arial" w:cs="Arial"/>
          <w:lang w:val="es-MX"/>
        </w:rPr>
        <w:t>de inversión(es) y/o actividad(es) de operación y mantenimiento</w:t>
      </w:r>
    </w:p>
    <w:p w14:paraId="0E66D63F" w14:textId="639EBB03" w:rsidR="0092046B" w:rsidRPr="00834C03" w:rsidRDefault="0092046B" w:rsidP="00E826F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A034E0">
        <w:rPr>
          <w:rFonts w:ascii="Arial" w:hAnsi="Arial" w:cs="Arial"/>
          <w:lang w:val="es-MX"/>
        </w:rPr>
        <w:t>Monto de inversión estimado del proyecto</w:t>
      </w:r>
      <w:r w:rsidR="00B84CC2">
        <w:rPr>
          <w:rFonts w:ascii="Arial" w:hAnsi="Arial" w:cs="Arial"/>
          <w:lang w:val="es-MX"/>
        </w:rPr>
        <w:t xml:space="preserve"> </w:t>
      </w:r>
      <w:r w:rsidR="00B84CC2" w:rsidRPr="00834C03">
        <w:rPr>
          <w:rFonts w:ascii="Arial" w:hAnsi="Arial" w:cs="Arial"/>
          <w:lang w:val="es-MX"/>
        </w:rPr>
        <w:t xml:space="preserve">de inversión(es) </w:t>
      </w:r>
      <w:r w:rsidR="00774710">
        <w:rPr>
          <w:rFonts w:ascii="Arial" w:hAnsi="Arial" w:cs="Arial"/>
          <w:lang w:val="es-MX"/>
        </w:rPr>
        <w:t>/</w:t>
      </w:r>
      <w:r w:rsidR="00B84CC2" w:rsidRPr="00834C03">
        <w:rPr>
          <w:rFonts w:ascii="Arial" w:hAnsi="Arial" w:cs="Arial"/>
          <w:lang w:val="es-MX"/>
        </w:rPr>
        <w:t xml:space="preserve"> actividad(es) de operación y</w:t>
      </w:r>
      <w:r w:rsidR="00774710">
        <w:rPr>
          <w:rFonts w:ascii="Arial" w:hAnsi="Arial" w:cs="Arial"/>
          <w:lang w:val="es-MX"/>
        </w:rPr>
        <w:t>/o</w:t>
      </w:r>
      <w:r w:rsidR="00B84CC2" w:rsidRPr="00834C03">
        <w:rPr>
          <w:rFonts w:ascii="Arial" w:hAnsi="Arial" w:cs="Arial"/>
          <w:lang w:val="es-MX"/>
        </w:rPr>
        <w:t xml:space="preserve"> mantenimiento</w:t>
      </w:r>
    </w:p>
    <w:p w14:paraId="1A35DB3F" w14:textId="03225467" w:rsidR="00027ACB" w:rsidRPr="00834C03" w:rsidRDefault="00027ACB" w:rsidP="00E826F2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A034E0">
        <w:rPr>
          <w:rFonts w:ascii="Arial" w:hAnsi="Arial" w:cs="Arial"/>
          <w:lang w:val="es-MX"/>
        </w:rPr>
        <w:t>Plazo tentativo de inicio y culminación de la ejecución del proyecto</w:t>
      </w:r>
      <w:r w:rsidR="00B84CC2">
        <w:rPr>
          <w:rFonts w:ascii="Arial" w:hAnsi="Arial" w:cs="Arial"/>
          <w:lang w:val="es-MX"/>
        </w:rPr>
        <w:t xml:space="preserve"> </w:t>
      </w:r>
      <w:r w:rsidR="00B84CC2" w:rsidRPr="00834C03">
        <w:rPr>
          <w:rFonts w:ascii="Arial" w:hAnsi="Arial" w:cs="Arial"/>
          <w:lang w:val="es-MX"/>
        </w:rPr>
        <w:t xml:space="preserve">de inversión(es) </w:t>
      </w:r>
      <w:r w:rsidR="00774710">
        <w:rPr>
          <w:rFonts w:ascii="Arial" w:hAnsi="Arial" w:cs="Arial"/>
          <w:lang w:val="es-MX"/>
        </w:rPr>
        <w:t>/</w:t>
      </w:r>
      <w:r w:rsidR="00B84CC2" w:rsidRPr="00834C03">
        <w:rPr>
          <w:rFonts w:ascii="Arial" w:hAnsi="Arial" w:cs="Arial"/>
          <w:lang w:val="es-MX"/>
        </w:rPr>
        <w:t xml:space="preserve"> actividad(es) de operación y</w:t>
      </w:r>
      <w:r w:rsidR="00774710">
        <w:rPr>
          <w:rFonts w:ascii="Arial" w:hAnsi="Arial" w:cs="Arial"/>
          <w:lang w:val="es-MX"/>
        </w:rPr>
        <w:t>/o</w:t>
      </w:r>
      <w:r w:rsidR="00B84CC2" w:rsidRPr="00834C03">
        <w:rPr>
          <w:rFonts w:ascii="Arial" w:hAnsi="Arial" w:cs="Arial"/>
          <w:lang w:val="es-MX"/>
        </w:rPr>
        <w:t xml:space="preserve"> mantenimiento</w:t>
      </w:r>
    </w:p>
    <w:p w14:paraId="5F8C33EB" w14:textId="77777777" w:rsidR="00022F16" w:rsidRPr="00834C03" w:rsidRDefault="00022F16" w:rsidP="00022F16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834C03">
        <w:rPr>
          <w:rFonts w:ascii="Arial" w:eastAsiaTheme="minorHAnsi" w:hAnsi="Arial" w:cs="Arial"/>
          <w:sz w:val="22"/>
          <w:szCs w:val="22"/>
          <w:lang w:val="es-MX" w:eastAsia="en-US"/>
        </w:rPr>
        <w:t>Para el caso de Inversiones que se encuentren viables o aprobadas en el marco de SNPMGI, el Código Único de Inversión.</w:t>
      </w:r>
    </w:p>
    <w:p w14:paraId="20B0A660" w14:textId="1B8A2EBF" w:rsidR="00022F16" w:rsidRDefault="00022F16" w:rsidP="00022F16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Para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FF"/>
          <w:sz w:val="22"/>
          <w:szCs w:val="22"/>
        </w:rPr>
        <w:t xml:space="preserve">el caso de ideas de </w:t>
      </w:r>
      <w:r w:rsidR="00A22A2B">
        <w:rPr>
          <w:rFonts w:ascii="Arial" w:hAnsi="Arial" w:cs="Arial"/>
          <w:color w:val="0000FF"/>
          <w:sz w:val="22"/>
          <w:szCs w:val="22"/>
        </w:rPr>
        <w:t>proyectos de inversión</w:t>
      </w:r>
      <w:r w:rsidR="00B84CC2"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color w:val="0000FF"/>
          <w:sz w:val="22"/>
          <w:szCs w:val="22"/>
        </w:rPr>
        <w:t>o actividades de operación y/o mantenimiento, como mínimo dos (2) cotizaciones para la elaboración de la ficha técnica o de los estudios que consideren todos los conceptos al valor del mercado que sean aplicables; y,</w:t>
      </w:r>
    </w:p>
    <w:p w14:paraId="33EB68D9" w14:textId="77777777" w:rsidR="00022F16" w:rsidRDefault="00022F16" w:rsidP="00022F16">
      <w:pPr>
        <w:pStyle w:val="NormalWeb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Declaración Jurada de los poderes con los que cuenta el representante legal.</w:t>
      </w:r>
    </w:p>
    <w:p w14:paraId="7A83A547" w14:textId="77777777" w:rsidR="006439F7" w:rsidRDefault="006439F7" w:rsidP="00AF03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7688C28" w14:textId="77777777" w:rsidR="0092046B" w:rsidRPr="00A034E0" w:rsidRDefault="00AF0353" w:rsidP="00AF03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Finalmente, </w:t>
      </w:r>
      <w:r w:rsidR="006439F7">
        <w:rPr>
          <w:rFonts w:ascii="Arial" w:hAnsi="Arial" w:cs="Arial"/>
          <w:lang w:val="es-MX"/>
        </w:rPr>
        <w:t xml:space="preserve">declaro bajo juramento que en mi calidad de representante legal de </w:t>
      </w:r>
      <w:r w:rsidR="006439F7" w:rsidRPr="00290AE5">
        <w:rPr>
          <w:rFonts w:ascii="Arial" w:hAnsi="Arial" w:cs="Arial"/>
          <w:color w:val="0000FF"/>
          <w:lang w:val="es-MX"/>
        </w:rPr>
        <w:t>[NOMBRE DE LA EMPRESA PRIVADA</w:t>
      </w:r>
      <w:r w:rsidR="00290AE5">
        <w:rPr>
          <w:rFonts w:ascii="Arial" w:hAnsi="Arial" w:cs="Arial"/>
          <w:color w:val="0000FF"/>
          <w:lang w:val="es-MX"/>
        </w:rPr>
        <w:t xml:space="preserve"> O CONSORCIO</w:t>
      </w:r>
      <w:r w:rsidR="006439F7" w:rsidRPr="00290AE5">
        <w:rPr>
          <w:rFonts w:ascii="Arial" w:hAnsi="Arial" w:cs="Arial"/>
          <w:color w:val="0000FF"/>
          <w:lang w:val="es-MX"/>
        </w:rPr>
        <w:t xml:space="preserve">], </w:t>
      </w:r>
      <w:r w:rsidR="006439F7">
        <w:rPr>
          <w:rFonts w:ascii="Arial" w:hAnsi="Arial" w:cs="Arial"/>
          <w:lang w:val="es-MX"/>
        </w:rPr>
        <w:t xml:space="preserve">cuento con los poderes suficientes y vigentes, los cuales se encuentran inscritos en la Partida </w:t>
      </w:r>
      <w:proofErr w:type="spellStart"/>
      <w:r w:rsidR="006439F7">
        <w:rPr>
          <w:rFonts w:ascii="Arial" w:hAnsi="Arial" w:cs="Arial"/>
          <w:lang w:val="es-MX"/>
        </w:rPr>
        <w:t>N°</w:t>
      </w:r>
      <w:proofErr w:type="spellEnd"/>
      <w:r w:rsidR="006439F7">
        <w:rPr>
          <w:rFonts w:ascii="Arial" w:hAnsi="Arial" w:cs="Arial"/>
          <w:lang w:val="es-MX"/>
        </w:rPr>
        <w:t xml:space="preserve"> </w:t>
      </w:r>
      <w:r w:rsidR="006439F7" w:rsidRPr="00290AE5">
        <w:rPr>
          <w:rFonts w:ascii="Arial" w:hAnsi="Arial" w:cs="Arial"/>
          <w:color w:val="0000FF"/>
          <w:lang w:val="es-MX"/>
        </w:rPr>
        <w:t>[INDICAR NUMERO DE LA PARTIDA]</w:t>
      </w:r>
      <w:r w:rsidR="006439F7">
        <w:rPr>
          <w:rFonts w:ascii="Arial" w:hAnsi="Arial" w:cs="Arial"/>
          <w:lang w:val="es-MX"/>
        </w:rPr>
        <w:t xml:space="preserve"> del </w:t>
      </w:r>
      <w:r w:rsidRPr="00A034E0">
        <w:rPr>
          <w:rFonts w:ascii="Arial" w:hAnsi="Arial" w:cs="Arial"/>
          <w:color w:val="000000"/>
        </w:rPr>
        <w:t>Registro de Personas Jurídicas</w:t>
      </w:r>
      <w:r w:rsidR="006439F7">
        <w:rPr>
          <w:rFonts w:ascii="Arial" w:hAnsi="Arial" w:cs="Arial"/>
          <w:color w:val="000000"/>
        </w:rPr>
        <w:t xml:space="preserve"> de la Oficina Registral de </w:t>
      </w:r>
      <w:r w:rsidRPr="00A034E0">
        <w:rPr>
          <w:rFonts w:ascii="Arial" w:hAnsi="Arial" w:cs="Arial"/>
          <w:color w:val="0000FF"/>
        </w:rPr>
        <w:t xml:space="preserve">[INDICAR </w:t>
      </w:r>
      <w:r w:rsidR="006439F7">
        <w:rPr>
          <w:rFonts w:ascii="Arial" w:hAnsi="Arial" w:cs="Arial"/>
          <w:color w:val="0000FF"/>
        </w:rPr>
        <w:t xml:space="preserve">OFICINA REGISTRAL], </w:t>
      </w:r>
      <w:r w:rsidR="006439F7" w:rsidRPr="006439F7">
        <w:rPr>
          <w:rFonts w:ascii="Arial" w:hAnsi="Arial" w:cs="Arial"/>
        </w:rPr>
        <w:t>bajo sanción de nulidad.</w:t>
      </w:r>
      <w:r w:rsidR="006439F7">
        <w:rPr>
          <w:rFonts w:ascii="Arial" w:hAnsi="Arial" w:cs="Arial"/>
          <w:color w:val="0000FF"/>
        </w:rPr>
        <w:t xml:space="preserve"> </w:t>
      </w:r>
    </w:p>
    <w:p w14:paraId="70D59BA4" w14:textId="77777777" w:rsidR="00AF0353" w:rsidRDefault="00AF0353" w:rsidP="00A03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4DC0DCDC" w14:textId="66D7D0FD" w:rsidR="00CD1FC5" w:rsidRPr="00A034E0" w:rsidRDefault="00CD1FC5" w:rsidP="00A03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  <w:r w:rsidRPr="00A034E0">
        <w:rPr>
          <w:rFonts w:ascii="Arial" w:hAnsi="Arial" w:cs="Arial"/>
          <w:lang w:val="es-MX"/>
        </w:rPr>
        <w:t xml:space="preserve">Sin otro particular, esperando tener presente nuestra carta de intención para su revisión, y en cumplimiento del </w:t>
      </w:r>
      <w:r w:rsidR="00ED5E07">
        <w:rPr>
          <w:rFonts w:ascii="Arial" w:hAnsi="Arial" w:cs="Arial"/>
          <w:lang w:val="es-MX"/>
        </w:rPr>
        <w:t>a</w:t>
      </w:r>
      <w:r w:rsidR="002B1912">
        <w:rPr>
          <w:rFonts w:ascii="Arial" w:hAnsi="Arial" w:cs="Arial"/>
          <w:lang w:val="es-MX"/>
        </w:rPr>
        <w:t>rtículo</w:t>
      </w:r>
      <w:r w:rsidR="002B1912" w:rsidRPr="00A034E0">
        <w:rPr>
          <w:rFonts w:ascii="Arial" w:hAnsi="Arial" w:cs="Arial"/>
          <w:lang w:val="es-MX"/>
        </w:rPr>
        <w:t xml:space="preserve"> </w:t>
      </w:r>
      <w:r w:rsidR="002B1912">
        <w:rPr>
          <w:rFonts w:ascii="Arial" w:hAnsi="Arial" w:cs="Arial"/>
          <w:lang w:val="es-MX"/>
        </w:rPr>
        <w:t>25</w:t>
      </w:r>
      <w:r w:rsidRPr="00A034E0">
        <w:rPr>
          <w:rFonts w:ascii="Arial" w:hAnsi="Arial" w:cs="Arial"/>
          <w:lang w:val="es-MX"/>
        </w:rPr>
        <w:t xml:space="preserve"> del Reglamento</w:t>
      </w:r>
      <w:r w:rsidR="006439F7">
        <w:rPr>
          <w:rFonts w:ascii="Arial" w:hAnsi="Arial" w:cs="Arial"/>
          <w:lang w:val="es-MX"/>
        </w:rPr>
        <w:t xml:space="preserve"> de la Ley </w:t>
      </w:r>
      <w:proofErr w:type="spellStart"/>
      <w:r w:rsidR="006439F7">
        <w:rPr>
          <w:rFonts w:ascii="Arial" w:hAnsi="Arial" w:cs="Arial"/>
          <w:lang w:val="es-MX"/>
        </w:rPr>
        <w:t>N°</w:t>
      </w:r>
      <w:proofErr w:type="spellEnd"/>
      <w:r w:rsidR="006439F7">
        <w:rPr>
          <w:rFonts w:ascii="Arial" w:hAnsi="Arial" w:cs="Arial"/>
          <w:lang w:val="es-MX"/>
        </w:rPr>
        <w:t xml:space="preserve"> 29230, quedo</w:t>
      </w:r>
      <w:r w:rsidRPr="00A034E0">
        <w:rPr>
          <w:rFonts w:ascii="Arial" w:hAnsi="Arial" w:cs="Arial"/>
          <w:lang w:val="es-MX"/>
        </w:rPr>
        <w:t xml:space="preserve"> atento a su pronta respuesta.</w:t>
      </w:r>
    </w:p>
    <w:p w14:paraId="7AE5CE8B" w14:textId="77777777" w:rsidR="0092046B" w:rsidRPr="00A034E0" w:rsidRDefault="0092046B" w:rsidP="00A034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es-MX"/>
        </w:rPr>
      </w:pPr>
    </w:p>
    <w:p w14:paraId="2189E12E" w14:textId="00797612" w:rsidR="00022F16" w:rsidRDefault="00CD1FC5" w:rsidP="00027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val="es-MX"/>
        </w:rPr>
      </w:pPr>
      <w:r w:rsidRPr="00A034E0">
        <w:rPr>
          <w:rFonts w:ascii="Arial" w:hAnsi="Arial" w:cs="Arial"/>
          <w:lang w:val="es-MX"/>
        </w:rPr>
        <w:t xml:space="preserve">Atentamente, </w:t>
      </w:r>
    </w:p>
    <w:p w14:paraId="60E63341" w14:textId="77777777" w:rsidR="00022F16" w:rsidRPr="00A034E0" w:rsidRDefault="00022F16" w:rsidP="00027A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s-MX"/>
        </w:rPr>
      </w:pPr>
    </w:p>
    <w:p w14:paraId="142B2CFA" w14:textId="77777777" w:rsidR="001E76A3" w:rsidRDefault="001E76A3" w:rsidP="00834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0"/>
          <w:szCs w:val="20"/>
          <w:lang w:val="es-MX"/>
        </w:rPr>
      </w:pPr>
    </w:p>
    <w:p w14:paraId="57691F1A" w14:textId="77777777" w:rsidR="001E76A3" w:rsidRDefault="001E76A3" w:rsidP="00CD1FC5">
      <w:pPr>
        <w:spacing w:after="0"/>
        <w:jc w:val="both"/>
        <w:rPr>
          <w:rFonts w:ascii="Arial" w:hAnsi="Arial" w:cs="Arial"/>
          <w:color w:val="0000FF"/>
          <w:sz w:val="20"/>
          <w:szCs w:val="20"/>
          <w:lang w:val="es-MX"/>
        </w:rPr>
      </w:pPr>
    </w:p>
    <w:p w14:paraId="76DB0FB2" w14:textId="77777777" w:rsidR="001E76A3" w:rsidRPr="002C28C5" w:rsidRDefault="002C28C5" w:rsidP="00BA7A29">
      <w:pPr>
        <w:spacing w:after="0" w:line="240" w:lineRule="auto"/>
        <w:jc w:val="both"/>
        <w:rPr>
          <w:rFonts w:ascii="Arial" w:hAnsi="Arial" w:cs="Arial"/>
          <w:b/>
          <w:i/>
          <w:color w:val="0000FF"/>
          <w:u w:val="single"/>
          <w:lang w:val="es-MX"/>
        </w:rPr>
      </w:pPr>
      <w:r w:rsidRPr="002C28C5">
        <w:rPr>
          <w:rFonts w:ascii="Arial" w:hAnsi="Arial" w:cs="Arial"/>
          <w:b/>
          <w:i/>
          <w:color w:val="0000FF"/>
          <w:u w:val="single"/>
          <w:lang w:val="es-MX"/>
        </w:rPr>
        <w:t>IMPORTANTE</w:t>
      </w:r>
      <w:r w:rsidR="001E76A3" w:rsidRPr="002C28C5">
        <w:rPr>
          <w:rFonts w:ascii="Arial" w:hAnsi="Arial" w:cs="Arial"/>
          <w:b/>
          <w:i/>
          <w:color w:val="0000FF"/>
          <w:u w:val="single"/>
          <w:lang w:val="es-MX"/>
        </w:rPr>
        <w:t xml:space="preserve">: </w:t>
      </w:r>
    </w:p>
    <w:p w14:paraId="4CF6050B" w14:textId="0A3F5FED" w:rsidR="001E76A3" w:rsidRPr="002C28C5" w:rsidRDefault="001E76A3" w:rsidP="1DABBF3E">
      <w:pPr>
        <w:pStyle w:val="Prrafodelista"/>
        <w:spacing w:after="0" w:line="240" w:lineRule="auto"/>
        <w:ind w:left="0"/>
        <w:jc w:val="both"/>
        <w:rPr>
          <w:rFonts w:ascii="Arial" w:hAnsi="Arial" w:cs="Arial"/>
          <w:i/>
          <w:iCs/>
          <w:color w:val="0000FF"/>
          <w:u w:val="single"/>
          <w:lang w:val="es-MX"/>
        </w:rPr>
      </w:pPr>
      <w:r w:rsidRPr="202CC086">
        <w:rPr>
          <w:rFonts w:ascii="Arial" w:hAnsi="Arial" w:cs="Arial"/>
          <w:i/>
          <w:iCs/>
          <w:color w:val="0000FF"/>
          <w:lang w:val="es-MX"/>
        </w:rPr>
        <w:t>Las cotizaciones</w:t>
      </w:r>
      <w:r w:rsidR="00A106BF" w:rsidRPr="202CC086">
        <w:rPr>
          <w:rFonts w:ascii="Arial" w:hAnsi="Arial" w:cs="Arial"/>
          <w:i/>
          <w:iCs/>
          <w:color w:val="0000FF"/>
          <w:lang w:val="es-MX"/>
        </w:rPr>
        <w:t xml:space="preserve"> sirven como </w:t>
      </w:r>
      <w:r w:rsidR="00A106BF" w:rsidRPr="202CC086">
        <w:rPr>
          <w:rFonts w:ascii="Arial" w:hAnsi="Arial" w:cs="Arial"/>
          <w:b/>
          <w:bCs/>
          <w:i/>
          <w:iCs/>
          <w:color w:val="0000FF"/>
        </w:rPr>
        <w:t xml:space="preserve">un medio </w:t>
      </w:r>
      <w:r w:rsidR="00A034E0" w:rsidRPr="202CC086">
        <w:rPr>
          <w:rFonts w:ascii="Arial" w:hAnsi="Arial" w:cs="Arial"/>
          <w:b/>
          <w:bCs/>
          <w:i/>
          <w:iCs/>
          <w:color w:val="0000FF"/>
        </w:rPr>
        <w:t xml:space="preserve">de referencia </w:t>
      </w:r>
      <w:r w:rsidR="00A106BF" w:rsidRPr="202CC086">
        <w:rPr>
          <w:rFonts w:ascii="Arial" w:hAnsi="Arial" w:cs="Arial"/>
          <w:i/>
          <w:iCs/>
          <w:color w:val="0000FF"/>
        </w:rPr>
        <w:t xml:space="preserve">que permita tanto al Comité Especial como a la entidad pública generar un juicio de valor sobre los costos en el </w:t>
      </w:r>
      <w:r w:rsidR="00A034E0" w:rsidRPr="202CC086">
        <w:rPr>
          <w:rFonts w:ascii="Arial" w:hAnsi="Arial" w:cs="Arial"/>
          <w:i/>
          <w:iCs/>
          <w:color w:val="0000FF"/>
        </w:rPr>
        <w:t>mercado, a fin de determinar cuál es la más conveniente</w:t>
      </w:r>
      <w:r w:rsidR="00A106BF" w:rsidRPr="202CC086">
        <w:rPr>
          <w:rFonts w:ascii="Arial" w:hAnsi="Arial" w:cs="Arial"/>
          <w:i/>
          <w:iCs/>
          <w:color w:val="0000FF"/>
        </w:rPr>
        <w:t xml:space="preserve">. </w:t>
      </w:r>
      <w:r w:rsidR="00A034E0" w:rsidRPr="202CC086">
        <w:rPr>
          <w:rFonts w:ascii="Arial" w:hAnsi="Arial" w:cs="Arial"/>
          <w:i/>
          <w:iCs/>
          <w:color w:val="0000FF"/>
        </w:rPr>
        <w:t xml:space="preserve"> </w:t>
      </w:r>
    </w:p>
    <w:p w14:paraId="152C47B2" w14:textId="4EB34331" w:rsidR="001E76A3" w:rsidRPr="002C28C5" w:rsidRDefault="001E76A3" w:rsidP="00A034E0">
      <w:pPr>
        <w:pStyle w:val="Prrafodelista"/>
        <w:ind w:left="0"/>
        <w:jc w:val="both"/>
        <w:rPr>
          <w:rFonts w:ascii="Arial" w:hAnsi="Arial" w:cs="Arial"/>
          <w:i/>
          <w:color w:val="0000FF"/>
          <w:lang w:val="es-MX"/>
        </w:rPr>
      </w:pPr>
      <w:r w:rsidRPr="00B37587">
        <w:rPr>
          <w:rFonts w:ascii="Arial" w:hAnsi="Arial" w:cs="Arial"/>
          <w:i/>
          <w:color w:val="0000FF"/>
          <w:lang w:val="es-MX"/>
        </w:rPr>
        <w:t xml:space="preserve">El costo de elaboración de la ficha técnica o del estudio de </w:t>
      </w:r>
      <w:proofErr w:type="spellStart"/>
      <w:r w:rsidRPr="00B37587">
        <w:rPr>
          <w:rFonts w:ascii="Arial" w:hAnsi="Arial" w:cs="Arial"/>
          <w:i/>
          <w:color w:val="0000FF"/>
          <w:lang w:val="es-MX"/>
        </w:rPr>
        <w:t>preinversión</w:t>
      </w:r>
      <w:proofErr w:type="spellEnd"/>
      <w:r w:rsidRPr="00B37587">
        <w:rPr>
          <w:rFonts w:ascii="Arial" w:hAnsi="Arial" w:cs="Arial"/>
          <w:i/>
          <w:color w:val="0000FF"/>
          <w:lang w:val="es-MX"/>
        </w:rPr>
        <w:t xml:space="preserve"> se reconocerá hasta el 2% del monto total de inversión del proyecto</w:t>
      </w:r>
      <w:r w:rsidR="00B84CC2" w:rsidRPr="00B37587">
        <w:rPr>
          <w:rFonts w:ascii="Arial" w:eastAsia="Times New Roman" w:hAnsi="Arial" w:cs="Arial"/>
          <w:sz w:val="20"/>
          <w:szCs w:val="20"/>
          <w:lang w:eastAsia="es-PE"/>
        </w:rPr>
        <w:t xml:space="preserve"> </w:t>
      </w:r>
      <w:r w:rsidR="00B84CC2" w:rsidRPr="00B37587">
        <w:rPr>
          <w:rFonts w:ascii="Arial" w:hAnsi="Arial" w:cs="Arial"/>
          <w:i/>
          <w:color w:val="0000FF"/>
          <w:lang w:val="es-MX"/>
        </w:rPr>
        <w:t xml:space="preserve">de inversión(es) </w:t>
      </w:r>
      <w:r w:rsidR="00774710" w:rsidRPr="00B37587">
        <w:rPr>
          <w:rFonts w:ascii="Arial" w:hAnsi="Arial" w:cs="Arial"/>
          <w:i/>
          <w:color w:val="0000FF"/>
          <w:lang w:val="es-MX"/>
        </w:rPr>
        <w:t>/</w:t>
      </w:r>
      <w:r w:rsidR="00B84CC2" w:rsidRPr="00B37587">
        <w:rPr>
          <w:rFonts w:ascii="Arial" w:hAnsi="Arial" w:cs="Arial"/>
          <w:i/>
          <w:color w:val="0000FF"/>
          <w:lang w:val="es-MX"/>
        </w:rPr>
        <w:t xml:space="preserve"> actividad(es) de operación y</w:t>
      </w:r>
      <w:r w:rsidR="00774710" w:rsidRPr="00B37587">
        <w:rPr>
          <w:rFonts w:ascii="Arial" w:hAnsi="Arial" w:cs="Arial"/>
          <w:i/>
          <w:color w:val="0000FF"/>
          <w:lang w:val="es-MX"/>
        </w:rPr>
        <w:t>/o</w:t>
      </w:r>
      <w:r w:rsidR="00B84CC2" w:rsidRPr="00B37587">
        <w:rPr>
          <w:rFonts w:ascii="Arial" w:hAnsi="Arial" w:cs="Arial"/>
          <w:i/>
          <w:color w:val="0000FF"/>
          <w:lang w:val="es-MX"/>
        </w:rPr>
        <w:t xml:space="preserve"> mantenimiento</w:t>
      </w:r>
      <w:r w:rsidRPr="00B37587">
        <w:rPr>
          <w:rFonts w:ascii="Arial" w:hAnsi="Arial" w:cs="Arial"/>
          <w:i/>
          <w:color w:val="0000FF"/>
          <w:lang w:val="es-MX"/>
        </w:rPr>
        <w:t>.</w:t>
      </w:r>
    </w:p>
    <w:p w14:paraId="5EC74331" w14:textId="77777777" w:rsidR="006439F7" w:rsidRDefault="006439F7" w:rsidP="001E76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1D698C3D" w14:textId="77777777" w:rsidR="001E76A3" w:rsidRPr="00B717DB" w:rsidRDefault="002C28C5" w:rsidP="001E76A3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lastRenderedPageBreak/>
        <w:t xml:space="preserve">FORMATO </w:t>
      </w:r>
      <w:proofErr w:type="spellStart"/>
      <w:r w:rsidR="00B717DB" w:rsidRPr="00B717DB">
        <w:rPr>
          <w:rFonts w:ascii="Arial" w:hAnsi="Arial" w:cs="Arial"/>
          <w:b/>
          <w:sz w:val="20"/>
          <w:szCs w:val="20"/>
          <w:lang w:val="es-MX"/>
        </w:rPr>
        <w:t>N°</w:t>
      </w:r>
      <w:proofErr w:type="spellEnd"/>
      <w:r w:rsidR="00B717DB" w:rsidRPr="00B717DB">
        <w:rPr>
          <w:rFonts w:ascii="Arial" w:hAnsi="Arial" w:cs="Arial"/>
          <w:b/>
          <w:sz w:val="20"/>
          <w:szCs w:val="20"/>
          <w:lang w:val="es-MX"/>
        </w:rPr>
        <w:t xml:space="preserve"> 1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769"/>
        <w:gridCol w:w="160"/>
        <w:gridCol w:w="1522"/>
        <w:gridCol w:w="160"/>
        <w:gridCol w:w="119"/>
        <w:gridCol w:w="43"/>
        <w:gridCol w:w="925"/>
        <w:gridCol w:w="866"/>
        <w:gridCol w:w="2267"/>
      </w:tblGrid>
      <w:tr w:rsidR="00B717DB" w:rsidRPr="00B717DB" w14:paraId="2B21C465" w14:textId="77777777" w:rsidTr="1DABBF3E">
        <w:trPr>
          <w:trHeight w:val="315"/>
        </w:trPr>
        <w:tc>
          <w:tcPr>
            <w:tcW w:w="5000" w:type="pct"/>
            <w:gridSpan w:val="10"/>
            <w:shd w:val="clear" w:color="auto" w:fill="BFBFBF" w:themeFill="background1" w:themeFillShade="BF"/>
            <w:noWrap/>
            <w:vAlign w:val="center"/>
            <w:hideMark/>
          </w:tcPr>
          <w:p w14:paraId="7535C70A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</w:tr>
      <w:tr w:rsidR="00B717DB" w:rsidRPr="00B717DB" w14:paraId="1E221A2C" w14:textId="77777777" w:rsidTr="1DABBF3E">
        <w:trPr>
          <w:trHeight w:val="315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978109C" w14:textId="5F971488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lang w:eastAsia="es-PE"/>
              </w:rPr>
              <w:t xml:space="preserve">PROPUESTA DE </w:t>
            </w:r>
            <w:r w:rsidR="001951E8">
              <w:rPr>
                <w:rFonts w:ascii="Arial" w:eastAsia="Times New Roman" w:hAnsi="Arial" w:cs="Arial"/>
                <w:b/>
                <w:bCs/>
                <w:lang w:eastAsia="es-PE"/>
              </w:rPr>
              <w:t>PRIORIZACIÓN</w:t>
            </w:r>
            <w:r w:rsidRPr="00B717DB">
              <w:rPr>
                <w:rFonts w:ascii="Arial" w:eastAsia="Times New Roman" w:hAnsi="Arial" w:cs="Arial"/>
                <w:b/>
                <w:bCs/>
                <w:lang w:eastAsia="es-PE"/>
              </w:rPr>
              <w:t xml:space="preserve"> DE </w:t>
            </w:r>
            <w:r w:rsidR="000D6FE1" w:rsidRPr="000D6FE1">
              <w:rPr>
                <w:rFonts w:ascii="Arial" w:eastAsia="Times New Roman" w:hAnsi="Arial" w:cs="Arial"/>
                <w:b/>
                <w:bCs/>
                <w:lang w:eastAsia="es-PE"/>
              </w:rPr>
              <w:t>LA(S) INVERSIÓN(ES) / ACTIVIDAD(ES) DE OPERACIÓN Y/O MANTENIMIENTO</w:t>
            </w:r>
            <w:r w:rsidRPr="00B717DB">
              <w:rPr>
                <w:rFonts w:ascii="Arial" w:eastAsia="Times New Roman" w:hAnsi="Arial" w:cs="Arial"/>
                <w:b/>
                <w:bCs/>
                <w:lang w:eastAsia="es-PE"/>
              </w:rPr>
              <w:t xml:space="preserve"> BAJO EL MECANISMO DE OBRAS POR IMPUESTOS</w:t>
            </w:r>
          </w:p>
        </w:tc>
      </w:tr>
      <w:tr w:rsidR="00B717DB" w:rsidRPr="00B717DB" w14:paraId="0E8AF7E2" w14:textId="77777777" w:rsidTr="1DABBF3E">
        <w:trPr>
          <w:trHeight w:val="315"/>
        </w:trPr>
        <w:tc>
          <w:tcPr>
            <w:tcW w:w="5000" w:type="pct"/>
            <w:gridSpan w:val="10"/>
            <w:tcBorders>
              <w:top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D52DA3C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lang w:eastAsia="es-PE"/>
              </w:rPr>
              <w:t> </w:t>
            </w:r>
          </w:p>
        </w:tc>
      </w:tr>
      <w:tr w:rsidR="00CC7A97" w:rsidRPr="00B717DB" w14:paraId="624E2E00" w14:textId="77777777" w:rsidTr="1DABBF3E">
        <w:trPr>
          <w:trHeight w:val="225"/>
        </w:trPr>
        <w:tc>
          <w:tcPr>
            <w:tcW w:w="39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428A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6CC5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83BA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05F53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5A414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48490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DF705D" w:rsidRPr="00B717DB" w14:paraId="44810989" w14:textId="77777777" w:rsidTr="1DABBF3E">
        <w:trPr>
          <w:trHeight w:val="24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79DDA" w14:textId="77777777" w:rsidR="00DF705D" w:rsidRPr="00B717DB" w:rsidRDefault="00DF705D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F9B99" w14:textId="4702B833" w:rsidR="00DF705D" w:rsidRPr="00834C03" w:rsidRDefault="00DF705D" w:rsidP="0083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 xml:space="preserve">NOMBRE PRELIMINAR </w:t>
            </w:r>
            <w:r w:rsidR="00B84C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DE</w:t>
            </w:r>
            <w:r w:rsidR="001951E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 xml:space="preserve"> LA(S)</w:t>
            </w:r>
            <w:r w:rsidR="00B84C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 xml:space="preserve"> INVERSIÓN(ES)</w:t>
            </w: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 xml:space="preserve"> 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/</w:t>
            </w:r>
            <w:r w:rsidR="00B84CC2" w:rsidRPr="00C158B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ACTIVIDAD(ES) DE OPERACIÓN Y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/O</w:t>
            </w:r>
            <w:r w:rsidR="00B84CC2" w:rsidRPr="00C158B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MANTENIMIENTO</w:t>
            </w:r>
          </w:p>
        </w:tc>
      </w:tr>
      <w:tr w:rsidR="00CC7A97" w:rsidRPr="00B717DB" w14:paraId="61EA297D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9527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BE7A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59F528D5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D2C5D67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A081315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s-PE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42D0DE3A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s-PE"/>
              </w:rPr>
            </w:pPr>
          </w:p>
        </w:tc>
      </w:tr>
      <w:tr w:rsidR="00B717DB" w:rsidRPr="00B717DB" w14:paraId="23A67223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991E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26D05A5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Naturaleza de intervención</w:t>
            </w:r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        </w:t>
            </w:r>
            <w:proofErr w:type="gramStart"/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</w:t>
            </w: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  <w:proofErr w:type="gramEnd"/>
          </w:p>
        </w:tc>
        <w:tc>
          <w:tcPr>
            <w:tcW w:w="2575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B7E343A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 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[INDICAR NATURALEZA DE INTERVENCIÓN]</w:t>
            </w:r>
          </w:p>
        </w:tc>
      </w:tr>
      <w:tr w:rsidR="00B717DB" w:rsidRPr="00B717DB" w14:paraId="6CFCF509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63C2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980E86A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Objeto de la intervención</w:t>
            </w:r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           </w:t>
            </w:r>
            <w:proofErr w:type="gramStart"/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</w:t>
            </w: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  <w:proofErr w:type="gramEnd"/>
          </w:p>
        </w:tc>
        <w:tc>
          <w:tcPr>
            <w:tcW w:w="2575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160E34E" w14:textId="77777777" w:rsidR="00B717DB" w:rsidRPr="00B717DB" w:rsidRDefault="00B717DB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[INDICAR </w:t>
            </w:r>
            <w:r w:rsid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OBJETO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 DE </w:t>
            </w:r>
            <w:r w:rsid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LA 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INTERVENCIÓN]</w:t>
            </w:r>
          </w:p>
        </w:tc>
      </w:tr>
      <w:tr w:rsidR="00B717DB" w:rsidRPr="00B717DB" w14:paraId="28B315A9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141F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B5CAFE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Localización</w:t>
            </w:r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                               </w:t>
            </w:r>
            <w:proofErr w:type="gramStart"/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</w:t>
            </w: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:</w:t>
            </w:r>
            <w:proofErr w:type="gramEnd"/>
          </w:p>
        </w:tc>
        <w:tc>
          <w:tcPr>
            <w:tcW w:w="2575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1DD5A8A2" w14:textId="77777777" w:rsidR="00B717DB" w:rsidRPr="00B717DB" w:rsidRDefault="00B717DB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[INDICAR </w:t>
            </w:r>
            <w:r w:rsid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LOCALIZACIÓN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]</w:t>
            </w:r>
          </w:p>
        </w:tc>
      </w:tr>
      <w:tr w:rsidR="00B717DB" w:rsidRPr="00B717DB" w14:paraId="6304EE6C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C0D1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6BC1C9D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Departamento</w:t>
            </w:r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                            </w:t>
            </w:r>
            <w:proofErr w:type="gramStart"/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:</w:t>
            </w:r>
            <w:proofErr w:type="gramEnd"/>
          </w:p>
        </w:tc>
        <w:tc>
          <w:tcPr>
            <w:tcW w:w="2575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9A2BBA2" w14:textId="77777777" w:rsidR="00B717DB" w:rsidRPr="00B717DB" w:rsidRDefault="00B717DB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[INDICAR </w:t>
            </w:r>
            <w:r w:rsid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DEPARTAMENTO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]</w:t>
            </w:r>
          </w:p>
        </w:tc>
      </w:tr>
      <w:tr w:rsidR="00B717DB" w:rsidRPr="00B717DB" w14:paraId="6870CD5E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8465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952E465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Provincia</w:t>
            </w:r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                                    </w:t>
            </w:r>
            <w:proofErr w:type="gramStart"/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:</w:t>
            </w:r>
            <w:proofErr w:type="gramEnd"/>
          </w:p>
        </w:tc>
        <w:tc>
          <w:tcPr>
            <w:tcW w:w="2575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C10B808" w14:textId="77777777" w:rsidR="00B717DB" w:rsidRPr="00B717DB" w:rsidRDefault="00B717DB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[INDICAR </w:t>
            </w:r>
            <w:r w:rsid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PROVINCIA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]</w:t>
            </w:r>
          </w:p>
        </w:tc>
      </w:tr>
      <w:tr w:rsidR="00B717DB" w:rsidRPr="00B717DB" w14:paraId="1BE16C82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6D6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F091BF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Distrito</w:t>
            </w:r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                                       </w:t>
            </w:r>
            <w:proofErr w:type="gramStart"/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:</w:t>
            </w:r>
            <w:proofErr w:type="gramEnd"/>
          </w:p>
        </w:tc>
        <w:tc>
          <w:tcPr>
            <w:tcW w:w="2575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B822C12" w14:textId="77777777" w:rsidR="00B717DB" w:rsidRPr="00B717DB" w:rsidRDefault="00B717DB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[INDICAR </w:t>
            </w:r>
            <w:r w:rsid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DISTRITO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]</w:t>
            </w:r>
          </w:p>
        </w:tc>
      </w:tr>
      <w:tr w:rsidR="00B717DB" w:rsidRPr="00B717DB" w14:paraId="543AB79F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7305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2A55EB6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Localidad</w:t>
            </w:r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                                   </w:t>
            </w:r>
            <w:proofErr w:type="gramStart"/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 :</w:t>
            </w:r>
            <w:proofErr w:type="gramEnd"/>
            <w:r w:rsidR="00CF58AC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</w:t>
            </w:r>
          </w:p>
        </w:tc>
        <w:tc>
          <w:tcPr>
            <w:tcW w:w="2575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D2F2211" w14:textId="77777777" w:rsidR="00B717DB" w:rsidRPr="00B717DB" w:rsidRDefault="00B717DB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[INDICAR </w:t>
            </w:r>
            <w:r w:rsid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LOCALIDAD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]</w:t>
            </w:r>
          </w:p>
        </w:tc>
      </w:tr>
      <w:tr w:rsidR="00B717DB" w:rsidRPr="00B717DB" w14:paraId="03B15496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399B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FE5F042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Tipología del proyecto</w:t>
            </w: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E"/>
              </w:rPr>
              <w:t xml:space="preserve"> 1/</w:t>
            </w:r>
            <w:r w:rsidR="00CF58A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E"/>
              </w:rPr>
              <w:t xml:space="preserve">                       </w:t>
            </w:r>
            <w:proofErr w:type="gramStart"/>
            <w:r w:rsidR="00CF58AC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es-PE"/>
              </w:rPr>
              <w:t xml:space="preserve">  </w:t>
            </w:r>
            <w:r w:rsidR="00CF58AC" w:rsidRPr="00CF58AC"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  <w:t>:</w:t>
            </w:r>
            <w:proofErr w:type="gramEnd"/>
          </w:p>
        </w:tc>
        <w:tc>
          <w:tcPr>
            <w:tcW w:w="2575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633F050B" w14:textId="77777777" w:rsidR="00B717DB" w:rsidRPr="00B717DB" w:rsidRDefault="00B717DB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[INDICAR </w:t>
            </w:r>
            <w:r w:rsid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TIPOLOGÍA DEL PROYECTO</w:t>
            </w:r>
            <w:r w:rsidR="00CF58AC"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]</w:t>
            </w:r>
          </w:p>
        </w:tc>
      </w:tr>
      <w:tr w:rsidR="00CC7A97" w:rsidRPr="00B717DB" w14:paraId="397D9F31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6ACF3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B16F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i/>
                <w:sz w:val="16"/>
                <w:szCs w:val="20"/>
                <w:vertAlign w:val="superscript"/>
                <w:lang w:eastAsia="es-PE"/>
              </w:rPr>
              <w:t xml:space="preserve">1/ </w:t>
            </w:r>
            <w:r w:rsidRPr="00B717DB">
              <w:rPr>
                <w:rFonts w:ascii="Arial" w:eastAsia="Times New Roman" w:hAnsi="Arial" w:cs="Arial"/>
                <w:i/>
                <w:sz w:val="16"/>
                <w:szCs w:val="20"/>
                <w:lang w:eastAsia="es-PE"/>
              </w:rPr>
              <w:t>No aplica a Programas</w:t>
            </w:r>
          </w:p>
        </w:tc>
        <w:tc>
          <w:tcPr>
            <w:tcW w:w="94" w:type="pc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A9EB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77DB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9" w:type="pc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E0471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33" w:type="pct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54D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33315C0B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ECC6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36D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C471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3D83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1AED9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D6FA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4ACC4AD6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4EDF0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8BECB" w14:textId="77777777" w:rsidR="00B717DB" w:rsidRPr="00B717DB" w:rsidRDefault="00B717DB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es-PE"/>
              </w:rPr>
              <w:t>Nombre del proyecto (en función a los datos registrados en la tabla anterior)</w:t>
            </w:r>
          </w:p>
        </w:tc>
      </w:tr>
      <w:tr w:rsidR="00B717DB" w:rsidRPr="00B717DB" w14:paraId="1ADEC381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CC76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83380BD" w14:textId="737DD258" w:rsidR="00B717DB" w:rsidRPr="00B717DB" w:rsidRDefault="00CF58AC" w:rsidP="00CF58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“[INDICAR NOMBRE </w:t>
            </w:r>
            <w:r w:rsidR="00FF1106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DE </w:t>
            </w:r>
            <w:r w:rsidR="00FF1106" w:rsidRPr="00FF1106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LA(S) INVERSIÓN(ES) / ACTIVIDAD(ES) DE OPERACIÓN Y/O MANTENIMIENTO</w:t>
            </w:r>
            <w:r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]”</w:t>
            </w:r>
          </w:p>
        </w:tc>
      </w:tr>
      <w:tr w:rsidR="00B717DB" w:rsidRPr="00B717DB" w14:paraId="754EC859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EFEF477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/>
            <w:vAlign w:val="center"/>
            <w:hideMark/>
          </w:tcPr>
          <w:p w14:paraId="45F579CF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70220FE7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68E97A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/>
            <w:vAlign w:val="center"/>
            <w:hideMark/>
          </w:tcPr>
          <w:p w14:paraId="55D1E3E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6F03927B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071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7556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F53B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37ED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56C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33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649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1E76A3" w:rsidRPr="00B717DB" w14:paraId="4F17AC6B" w14:textId="77777777" w:rsidTr="1DABBF3E">
        <w:trPr>
          <w:trHeight w:val="24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6268" w14:textId="77777777" w:rsidR="001E76A3" w:rsidRDefault="001E76A3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57271502" w14:textId="77777777" w:rsidR="001E76A3" w:rsidRPr="00B717DB" w:rsidRDefault="001E76A3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6B5C" w14:textId="702BE370" w:rsidR="00425D4E" w:rsidRDefault="001E76A3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  <w:r w:rsidRPr="00B84C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>SITUACIÓN ACTUAL</w:t>
            </w:r>
            <w:r w:rsidR="00FF11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PE"/>
              </w:rPr>
              <w:t xml:space="preserve"> </w:t>
            </w:r>
            <w:r w:rsidR="00B84CC2" w:rsidRPr="00834C0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DE</w:t>
            </w:r>
            <w:r w:rsidR="00FF110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</w:t>
            </w:r>
            <w:r w:rsidR="001C46D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LA(S</w:t>
            </w:r>
            <w:r w:rsidR="00FF1106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)</w:t>
            </w:r>
            <w:r w:rsidR="00B84CC2" w:rsidRPr="00834C0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INVERSIÓN(ES) 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/</w:t>
            </w:r>
            <w:r w:rsidR="00B84CC2" w:rsidRPr="00834C0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ACTIVIDAD(ES) DE OPERACIÓN Y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/O </w:t>
            </w:r>
            <w:r w:rsidR="00B84CC2" w:rsidRPr="00834C0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MANTENIMIENTO</w:t>
            </w:r>
          </w:p>
          <w:p w14:paraId="62037317" w14:textId="77777777" w:rsidR="00425D4E" w:rsidRPr="00834C03" w:rsidRDefault="00425D4E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</w:p>
          <w:p w14:paraId="58083CF7" w14:textId="77777777" w:rsidR="001E76A3" w:rsidRPr="00B717DB" w:rsidRDefault="001E76A3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093517B1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52CC" w14:textId="77777777" w:rsid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23FB325B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78327" w14:textId="77777777" w:rsid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Breve descripción de la situación actual a intervenir (mínimo 100 palabras)</w:t>
            </w:r>
          </w:p>
          <w:p w14:paraId="5EFF74EA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65D805C3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9D3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1CF3959" w14:textId="77777777" w:rsidR="00B717DB" w:rsidRPr="00B717DB" w:rsidRDefault="00CF58AC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[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DESCRIPCIÓN DE LA SITUACIÓN ACTUAL A INTERVENIR</w:t>
            </w:r>
            <w:r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]</w:t>
            </w:r>
          </w:p>
        </w:tc>
      </w:tr>
      <w:tr w:rsidR="00B717DB" w:rsidRPr="00B717DB" w14:paraId="0C5F5DAB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B620267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/>
            <w:vAlign w:val="center"/>
            <w:hideMark/>
          </w:tcPr>
          <w:p w14:paraId="6A02E6DB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4C3AACBB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1991122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/>
            <w:vAlign w:val="center"/>
            <w:hideMark/>
          </w:tcPr>
          <w:p w14:paraId="28331F0B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0CFBCDF8" w14:textId="77777777" w:rsidTr="1DABBF3E">
        <w:trPr>
          <w:trHeight w:val="8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2016392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/>
            <w:vAlign w:val="center"/>
            <w:hideMark/>
          </w:tcPr>
          <w:p w14:paraId="0A557F2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7E2D2201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628D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6FE6800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4" w:type="pct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78CAB0C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2ECEEDB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26940753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33" w:type="pct"/>
            <w:tcBorders>
              <w:top w:val="single" w:sz="4" w:space="0" w:color="000000" w:themeColor="text1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14:paraId="17E9C4B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DF705D" w:rsidRPr="00B717DB" w14:paraId="3A165389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247E8C08" w14:textId="77777777" w:rsidR="00DF705D" w:rsidRDefault="00DF705D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2.2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25CED890" w14:textId="77777777" w:rsidR="00DF705D" w:rsidRPr="00B717DB" w:rsidRDefault="00DF705D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0B56D4FF" w14:textId="77777777" w:rsidR="00DF705D" w:rsidRDefault="00DF705D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Causas y efectos de los problemas identificados:</w:t>
            </w:r>
          </w:p>
          <w:p w14:paraId="1D35F575" w14:textId="77777777" w:rsidR="00DF705D" w:rsidRPr="00B717DB" w:rsidRDefault="00DF705D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6F024EC2" w14:textId="77777777" w:rsidTr="1DABBF3E">
        <w:trPr>
          <w:trHeight w:val="45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F73EF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3E09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PROBLEMAS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FDBD189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DESCRIPCIÓN</w:t>
            </w:r>
          </w:p>
        </w:tc>
      </w:tr>
      <w:tr w:rsidR="00B717DB" w:rsidRPr="00B717DB" w14:paraId="7D98EECB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4816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452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Problema central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FCF450D" w14:textId="77777777" w:rsidR="00B717DB" w:rsidRPr="00B717DB" w:rsidRDefault="00CF58AC" w:rsidP="00CF58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[INDICAR PROBLEMA CENTRAL]</w:t>
            </w:r>
            <w:r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  <w:r w:rsidR="00B717DB"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</w:p>
        </w:tc>
      </w:tr>
      <w:tr w:rsidR="00B717DB" w:rsidRPr="00B717DB" w14:paraId="79CB67E2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DD150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023D5BD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Posibles causas del problema:</w:t>
            </w:r>
          </w:p>
        </w:tc>
      </w:tr>
      <w:tr w:rsidR="00B717DB" w:rsidRPr="00B717DB" w14:paraId="1ADA6BF9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D3A19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8FA6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  <w:t>Causa 1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B5A07B" w14:textId="77777777" w:rsidR="00B717DB" w:rsidRPr="00CF58AC" w:rsidRDefault="00CF58AC" w:rsidP="00CF58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[INDICAR CAUSA 1 DEL PROBLEMA CENTRAL]</w:t>
            </w:r>
            <w:r w:rsidR="00B717DB"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</w:p>
        </w:tc>
      </w:tr>
      <w:tr w:rsidR="00B717DB" w:rsidRPr="00B717DB" w14:paraId="01584113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E867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930F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  <w:t>Causa 2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4425F8C" w14:textId="77777777" w:rsidR="00B717DB" w:rsidRPr="00CF58AC" w:rsidRDefault="00CF58AC" w:rsidP="00CF58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[INDICAR CAUSA 2 DEL PROBLEMA CENTRAL]</w:t>
            </w:r>
            <w:r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  <w:r w:rsidR="00B717DB"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</w:p>
        </w:tc>
      </w:tr>
      <w:tr w:rsidR="00B717DB" w:rsidRPr="00B717DB" w14:paraId="0C981796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526C2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A46F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  <w:t>Causa n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9ED385D" w14:textId="77777777" w:rsidR="00B717DB" w:rsidRPr="00CF58AC" w:rsidRDefault="00CF58AC" w:rsidP="00CF58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[INDICAR CAUSA n DEL PROBLEMA CENTRAL]</w:t>
            </w:r>
            <w:r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  <w:r w:rsidR="00B717DB"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</w:p>
        </w:tc>
      </w:tr>
      <w:tr w:rsidR="00B717DB" w:rsidRPr="00B717DB" w14:paraId="6C58E88D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D9A20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9EA627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Posibles efectos del problema:</w:t>
            </w:r>
          </w:p>
        </w:tc>
      </w:tr>
      <w:tr w:rsidR="00B717DB" w:rsidRPr="00B717DB" w14:paraId="68DD35B9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E66E1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90B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  <w:t>Efecto 1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D469C0C" w14:textId="77777777" w:rsidR="00B717DB" w:rsidRPr="00B717DB" w:rsidRDefault="00CF58AC" w:rsidP="00CF58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[INDICAR </w:t>
            </w:r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EFECTO</w:t>
            </w: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1 DEL PROBLEMA CENTRAL]</w:t>
            </w:r>
            <w:r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  <w:r w:rsidRPr="00B717D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  <w:t> </w:t>
            </w:r>
          </w:p>
        </w:tc>
      </w:tr>
      <w:tr w:rsidR="00B717DB" w:rsidRPr="00B717DB" w14:paraId="1A373F1E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2F159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8F77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  <w:t>Efecto 2</w:t>
            </w:r>
          </w:p>
        </w:tc>
        <w:tc>
          <w:tcPr>
            <w:tcW w:w="2575" w:type="pct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979A18C" w14:textId="77777777" w:rsidR="00B717DB" w:rsidRPr="00B717DB" w:rsidRDefault="00CF58AC" w:rsidP="00CF58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[INDICAR </w:t>
            </w:r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EFECTO</w:t>
            </w: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2</w:t>
            </w: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DEL PROBLEMA CENTRAL]</w:t>
            </w:r>
            <w:r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  <w:r w:rsidRPr="00B717D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  <w:t> </w:t>
            </w:r>
            <w:r w:rsidR="00B717DB" w:rsidRPr="00B717D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  <w:t> </w:t>
            </w:r>
          </w:p>
        </w:tc>
      </w:tr>
      <w:tr w:rsidR="00B717DB" w:rsidRPr="00B717DB" w14:paraId="356C6353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7D31C5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1EB448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  <w:t>Efecto n</w:t>
            </w:r>
          </w:p>
        </w:tc>
        <w:tc>
          <w:tcPr>
            <w:tcW w:w="2575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9B0F9D0" w14:textId="77777777" w:rsidR="00B717DB" w:rsidRPr="00B717DB" w:rsidRDefault="00CF58AC" w:rsidP="00CF58A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[INDICAR </w:t>
            </w:r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EFECTO</w:t>
            </w: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n</w:t>
            </w: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DEL PROBLEMA CENTRAL]</w:t>
            </w:r>
            <w:r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  <w:r w:rsidRPr="00B717D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  <w:t> </w:t>
            </w:r>
            <w:r w:rsidR="00B717DB" w:rsidRPr="00B717DB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  <w:t> </w:t>
            </w:r>
          </w:p>
        </w:tc>
      </w:tr>
      <w:tr w:rsidR="00B717DB" w:rsidRPr="00B717DB" w14:paraId="1D6A7CBC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1A2B3AED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12009024" w14:textId="77777777" w:rsidR="00DF705D" w:rsidRPr="00B717DB" w:rsidRDefault="00DF705D" w:rsidP="00B717D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575" w:type="pct"/>
            <w:gridSpan w:val="6"/>
            <w:tcBorders>
              <w:top w:val="single" w:sz="4" w:space="0" w:color="000000" w:themeColor="text1"/>
            </w:tcBorders>
            <w:shd w:val="clear" w:color="auto" w:fill="auto"/>
            <w:noWrap/>
            <w:vAlign w:val="center"/>
          </w:tcPr>
          <w:p w14:paraId="3AA66B2D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</w:p>
        </w:tc>
      </w:tr>
      <w:tr w:rsidR="00CC7A97" w:rsidRPr="00B717DB" w14:paraId="18FBC0A8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FF48B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2D7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9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3E8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22E30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2E38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3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375D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2A6AA317" w14:textId="77777777" w:rsidTr="1DABBF3E">
        <w:trPr>
          <w:trHeight w:val="24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A6A8" w14:textId="77777777" w:rsid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5278224B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877FA" w14:textId="77777777" w:rsid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DESCRIPCIÓN DE LAS PRINCIPALES ACTIVIDADES A DESARROLLAR*</w:t>
            </w:r>
          </w:p>
          <w:p w14:paraId="56AF9EC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es-PE"/>
              </w:rPr>
            </w:pPr>
          </w:p>
        </w:tc>
      </w:tr>
      <w:tr w:rsidR="00B717DB" w:rsidRPr="00B717DB" w14:paraId="42ACD9C4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73AF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E05E19A" w14:textId="77777777" w:rsidR="00B717DB" w:rsidRPr="00B717DB" w:rsidRDefault="00CF58AC" w:rsidP="00CF58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 [DESCRIPCIÓN DE LAS PRINCIPALES ACTIVIDADES A DESARROLLAR]</w:t>
            </w:r>
          </w:p>
        </w:tc>
      </w:tr>
      <w:tr w:rsidR="00B717DB" w:rsidRPr="00B717DB" w14:paraId="2919DC98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2B01C0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/>
            <w:vAlign w:val="center"/>
            <w:hideMark/>
          </w:tcPr>
          <w:p w14:paraId="18EF22E1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6B17CCEF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030784D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/>
            <w:vAlign w:val="center"/>
            <w:hideMark/>
          </w:tcPr>
          <w:p w14:paraId="3E840DF2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6A740AAD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B1DECBB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60F77CF" w14:textId="77777777" w:rsidR="00B717DB" w:rsidRPr="00CF58AC" w:rsidRDefault="00DF705D" w:rsidP="00DF705D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192" w:hanging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[INDICAR </w:t>
            </w:r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ACTIVIDAD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N°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1</w:t>
            </w: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</w:t>
            </w:r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A</w:t>
            </w:r>
            <w:proofErr w:type="gramEnd"/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DESARROLLAR</w:t>
            </w:r>
            <w:r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]</w:t>
            </w:r>
            <w:r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  <w:r w:rsidRPr="00CF58A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  <w:t>  </w:t>
            </w:r>
          </w:p>
        </w:tc>
      </w:tr>
      <w:tr w:rsidR="00B717DB" w:rsidRPr="00B717DB" w14:paraId="68EB543A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7DD2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3499523" w14:textId="77777777" w:rsidR="00B717DB" w:rsidRPr="00CF58AC" w:rsidRDefault="00CF58AC" w:rsidP="00DF7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proofErr w:type="spellStart"/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ii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. </w:t>
            </w:r>
            <w:r w:rsidR="00DF705D"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[INDICAR </w:t>
            </w:r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ACTIVIDAD </w:t>
            </w:r>
            <w:proofErr w:type="spellStart"/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N°</w:t>
            </w:r>
            <w:proofErr w:type="spellEnd"/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</w:t>
            </w:r>
            <w:proofErr w:type="gramStart"/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2</w:t>
            </w:r>
            <w:r w:rsidR="00DF705D"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</w:t>
            </w:r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A</w:t>
            </w:r>
            <w:proofErr w:type="gramEnd"/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DESARROLLAR</w:t>
            </w:r>
            <w:r w:rsidR="00DF705D"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]</w:t>
            </w:r>
            <w:r w:rsidR="00DF705D"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  <w:r w:rsidR="00DF705D" w:rsidRPr="00CF58A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  <w:t>  </w:t>
            </w:r>
          </w:p>
        </w:tc>
      </w:tr>
      <w:tr w:rsidR="00B717DB" w:rsidRPr="00B717DB" w14:paraId="1A87F09D" w14:textId="77777777" w:rsidTr="1DABBF3E">
        <w:trPr>
          <w:trHeight w:val="27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2BD5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29D6065" w14:textId="77777777" w:rsidR="00B717DB" w:rsidRPr="00B717DB" w:rsidRDefault="00B717DB" w:rsidP="00DF70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3C695B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n</w:t>
            </w:r>
            <w:r w:rsidR="00CF58AC" w:rsidRPr="003C695B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.</w:t>
            </w:r>
            <w:r w:rsidR="00CF58A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DF705D"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[INDICAR </w:t>
            </w:r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ACTIVIDAD </w:t>
            </w:r>
            <w:proofErr w:type="spellStart"/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N°</w:t>
            </w:r>
            <w:proofErr w:type="spellEnd"/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</w:t>
            </w:r>
            <w:proofErr w:type="gramStart"/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n</w:t>
            </w:r>
            <w:r w:rsidR="00DF705D"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</w:t>
            </w:r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A</w:t>
            </w:r>
            <w:proofErr w:type="gramEnd"/>
            <w:r w:rsidR="00DF705D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 xml:space="preserve"> DESARROLLAR</w:t>
            </w:r>
            <w:r w:rsidR="00DF705D" w:rsidRPr="00CF58AC">
              <w:rPr>
                <w:rFonts w:ascii="Arial" w:eastAsia="Times New Roman" w:hAnsi="Arial" w:cs="Arial"/>
                <w:color w:val="0000FF"/>
                <w:sz w:val="18"/>
                <w:szCs w:val="20"/>
                <w:lang w:eastAsia="es-PE"/>
              </w:rPr>
              <w:t>]</w:t>
            </w:r>
            <w:r w:rsidR="00DF705D" w:rsidRPr="00CF58AC">
              <w:rPr>
                <w:rFonts w:ascii="Arial" w:eastAsia="Times New Roman" w:hAnsi="Arial" w:cs="Arial"/>
                <w:color w:val="FFFFFF"/>
                <w:sz w:val="18"/>
                <w:szCs w:val="20"/>
                <w:lang w:eastAsia="es-PE"/>
              </w:rPr>
              <w:t> </w:t>
            </w:r>
            <w:r w:rsidR="00DF705D" w:rsidRPr="00CF58AC">
              <w:rPr>
                <w:rFonts w:ascii="Arial" w:eastAsia="Times New Roman" w:hAnsi="Arial" w:cs="Arial"/>
                <w:color w:val="FFFFFF"/>
                <w:sz w:val="20"/>
                <w:szCs w:val="20"/>
                <w:lang w:eastAsia="es-PE"/>
              </w:rPr>
              <w:t>  </w:t>
            </w:r>
          </w:p>
        </w:tc>
      </w:tr>
      <w:tr w:rsidR="00B717DB" w:rsidRPr="00B717DB" w14:paraId="05612AA4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67C7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B82D63A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i/>
                <w:sz w:val="16"/>
                <w:szCs w:val="20"/>
                <w:lang w:eastAsia="es-PE"/>
              </w:rPr>
              <w:t>*Señalar las actividades principales a desarrollar como parte de la elaboración del documento técnico que permitan dimensionar el esfuerzo técnico y su costo, acorde con la escala, complejidad y riesgo de la intervención.</w:t>
            </w:r>
          </w:p>
        </w:tc>
      </w:tr>
      <w:tr w:rsidR="00CC7A97" w:rsidRPr="00B717DB" w14:paraId="27CF01F5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9890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C2B4FD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1A61E4F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63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E592B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E3A6467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12A88C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B717DB" w:rsidRPr="00B717DB" w14:paraId="02EB1987" w14:textId="77777777" w:rsidTr="1DABBF3E">
        <w:trPr>
          <w:trHeight w:val="24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AD38B" w14:textId="77777777" w:rsid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27E25689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E93D9" w14:textId="2BAB9291" w:rsidR="00B717DB" w:rsidRPr="00B717DB" w:rsidRDefault="00B717DB" w:rsidP="00834C0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PLANTEAMIENTO PRELIMINAR </w:t>
            </w:r>
            <w:r w:rsidR="00B84CC2" w:rsidRPr="00B84CC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DE </w:t>
            </w:r>
            <w:r w:rsidR="001C46D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LAS </w:t>
            </w:r>
            <w:r w:rsidR="00B84CC2" w:rsidRPr="00B84CC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INVERSIÓN(ES) 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/</w:t>
            </w:r>
            <w:r w:rsidR="00B84CC2" w:rsidRPr="00B84CC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ACTIVIDAD(ES) DE OPERACIÓN Y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/O</w:t>
            </w:r>
            <w:r w:rsidR="00B84CC2" w:rsidRPr="00B84CC2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MANTENIMIENTO</w:t>
            </w:r>
          </w:p>
          <w:p w14:paraId="7D1AA9A5" w14:textId="77777777" w:rsidR="00B717DB" w:rsidRPr="00B717DB" w:rsidRDefault="00B717DB" w:rsidP="00834C0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B84CC2" w:rsidRPr="00B717DB" w14:paraId="1AA0C37E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09D1" w14:textId="77777777" w:rsidR="00B84CC2" w:rsidRDefault="00B84CC2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4.1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5D684C20" w14:textId="77777777" w:rsidR="00B84CC2" w:rsidRPr="00B717DB" w:rsidRDefault="00B84CC2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C9B85" w14:textId="5213A344" w:rsidR="00B84CC2" w:rsidRDefault="00B84CC2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Descripción del objetivo central del proyecto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de inversión(es) 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actividad(es) de operación y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/o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mantenimiento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425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/</w:t>
            </w:r>
            <w:r w:rsidR="007747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</w:t>
            </w:r>
            <w:r w:rsidR="00425D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IOARR</w:t>
            </w:r>
          </w:p>
          <w:p w14:paraId="0DC00587" w14:textId="77777777" w:rsidR="00B84CC2" w:rsidRPr="00B717DB" w:rsidRDefault="00B84CC2" w:rsidP="00B84C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365C7BF2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7C23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3F0981" w14:textId="03AC3EEB" w:rsidR="00B717DB" w:rsidRPr="00B717DB" w:rsidRDefault="00DF705D" w:rsidP="00DF70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 [DESCRIPCIÓN 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 xml:space="preserve">DEL OBJETO CENTRAL DE </w:t>
            </w:r>
            <w:r w:rsidR="00DC7F9F" w:rsidRPr="00DC7F9F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LA(S) INVERSIÓN(ES) / ACTIVIDAD(ES) DE OPERACIÓN Y/O MANTENIMIENTO</w:t>
            </w:r>
            <w:r w:rsidRPr="00CF58AC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PE"/>
              </w:rPr>
              <w:t>]</w:t>
            </w: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B717DB" w:rsidRPr="00B717DB" w14:paraId="5886946B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0BC3D7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/>
            <w:vAlign w:val="center"/>
            <w:hideMark/>
          </w:tcPr>
          <w:p w14:paraId="7F64C92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64D7F998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DF8BB6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vMerge/>
            <w:vAlign w:val="center"/>
            <w:hideMark/>
          </w:tcPr>
          <w:p w14:paraId="0A39C219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6314A8A5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F251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A8FD521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9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AF015A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639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7C5AA7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AE7331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3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785CCF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C7A97" w:rsidRPr="00B717DB" w14:paraId="4983AD74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B376" w14:textId="77777777" w:rsidR="00CC7A97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4.2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726F7075" w14:textId="77777777" w:rsidR="00CC7A97" w:rsidRPr="00B717DB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A3A5B" w14:textId="7F71B507" w:rsidR="00CC7A97" w:rsidRPr="00B717DB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Descripción referencial de los componentes</w:t>
            </w:r>
          </w:p>
          <w:p w14:paraId="2CDD86A8" w14:textId="77777777" w:rsidR="00CC7A97" w:rsidRPr="00B717DB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C7A97" w:rsidRPr="00B717DB" w14:paraId="34272BAA" w14:textId="77777777" w:rsidTr="1DABBF3E">
        <w:trPr>
          <w:trHeight w:val="55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0D7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3FC9" w14:textId="77777777" w:rsidR="00B717DB" w:rsidRPr="00DF705D" w:rsidRDefault="00B717DB" w:rsidP="000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DESCRIPCIÓN DEL PRODUCTO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F7E1" w14:textId="77777777" w:rsidR="00B717DB" w:rsidRPr="00DF705D" w:rsidRDefault="00B717DB" w:rsidP="000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DESCRIPCIÓN DE LAS ACCIONES</w:t>
            </w:r>
          </w:p>
        </w:tc>
        <w:tc>
          <w:tcPr>
            <w:tcW w:w="2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84E" w14:textId="77777777" w:rsidR="00B717DB" w:rsidRPr="00DF705D" w:rsidRDefault="00B717DB" w:rsidP="0007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COSTO DE INVERSIÓN REFERENCIAL</w:t>
            </w:r>
          </w:p>
        </w:tc>
      </w:tr>
      <w:tr w:rsidR="00CC7A97" w:rsidRPr="00B717DB" w14:paraId="705FBEC0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DC7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791AF68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Producto 1: 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F642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Acción 1.1</w:t>
            </w:r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14C6" w14:textId="77777777" w:rsidR="00B717DB" w:rsidRPr="00B717DB" w:rsidRDefault="00DF705D" w:rsidP="00DF70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color w:val="0000FF"/>
                <w:sz w:val="16"/>
                <w:szCs w:val="20"/>
                <w:lang w:eastAsia="es-PE"/>
              </w:rPr>
              <w:t>[INDICAR COSTO DE INVERSIÓN REFERENCIAL EN NÚMEROS Y EXPRESADO EN SOLES]</w:t>
            </w:r>
          </w:p>
        </w:tc>
      </w:tr>
      <w:tr w:rsidR="00CC7A97" w:rsidRPr="00B717DB" w14:paraId="57B05157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425CF40" w14:textId="77777777" w:rsidR="00B717DB" w:rsidRPr="00B717DB" w:rsidRDefault="00B717DB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040" w:type="pct"/>
            <w:vMerge/>
            <w:vAlign w:val="center"/>
            <w:hideMark/>
          </w:tcPr>
          <w:p w14:paraId="598C9BB2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E684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Acción 1.2</w:t>
            </w:r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0A2E" w14:textId="77777777" w:rsidR="00B717DB" w:rsidRPr="00B717DB" w:rsidRDefault="00DF705D" w:rsidP="00DF70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color w:val="0000FF"/>
                <w:sz w:val="16"/>
                <w:szCs w:val="20"/>
                <w:lang w:eastAsia="es-PE"/>
              </w:rPr>
              <w:t>[INDICAR COSTO DE INVERSIÓN REFERENCIAL EN NÚMEROS Y EXPRESADO EN SOLES]</w:t>
            </w:r>
            <w:r w:rsidR="00B717DB"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C7A97" w:rsidRPr="00B717DB" w14:paraId="092E1BD1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22D6427" w14:textId="77777777" w:rsidR="00B717DB" w:rsidRPr="00B717DB" w:rsidRDefault="00B717DB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040" w:type="pct"/>
            <w:vMerge/>
            <w:vAlign w:val="center"/>
            <w:hideMark/>
          </w:tcPr>
          <w:p w14:paraId="4267F513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A9A1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Acción </w:t>
            </w:r>
            <w:proofErr w:type="gramStart"/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1.n</w:t>
            </w:r>
            <w:proofErr w:type="gramEnd"/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4327" w14:textId="77777777" w:rsidR="00B717DB" w:rsidRPr="00B717DB" w:rsidRDefault="00DF705D" w:rsidP="00DF70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color w:val="0000FF"/>
                <w:sz w:val="16"/>
                <w:szCs w:val="20"/>
                <w:lang w:eastAsia="es-PE"/>
              </w:rPr>
              <w:t>[INDICAR COSTO DE INVERSIÓN REFERENCIAL EN NÚMEROS Y EXPRESADO EN SOLES]</w:t>
            </w:r>
            <w:r w:rsidR="00B717DB"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C7A97" w:rsidRPr="00B717DB" w14:paraId="56790C1C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E316" w14:textId="77777777" w:rsidR="00B717DB" w:rsidRPr="00B717DB" w:rsidRDefault="00B717DB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92DABBD" w14:textId="77777777" w:rsidR="00B717DB" w:rsidRPr="00DF705D" w:rsidRDefault="00B717DB" w:rsidP="00B717DB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Producto 2:</w:t>
            </w: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6F51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Acción 2.1</w:t>
            </w:r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5415A" w14:textId="77777777" w:rsidR="00B717DB" w:rsidRPr="00B717DB" w:rsidRDefault="00DF705D" w:rsidP="00DF70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color w:val="0000FF"/>
                <w:sz w:val="16"/>
                <w:szCs w:val="20"/>
                <w:lang w:eastAsia="es-PE"/>
              </w:rPr>
              <w:t>[INDICAR COSTO DE INVERSIÓN REFERENCIAL EN NÚMEROS Y EXPRESADO EN SOLES]</w:t>
            </w:r>
            <w:r w:rsidR="00B717DB"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C7A97" w:rsidRPr="00B717DB" w14:paraId="347F6B4D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CD27618" w14:textId="77777777" w:rsidR="00B717DB" w:rsidRPr="00B717DB" w:rsidRDefault="00B717DB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040" w:type="pct"/>
            <w:vMerge/>
            <w:vAlign w:val="center"/>
            <w:hideMark/>
          </w:tcPr>
          <w:p w14:paraId="31097473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531D3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Acción 2.2</w:t>
            </w:r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4184" w14:textId="77777777" w:rsidR="00B717DB" w:rsidRPr="00B717DB" w:rsidRDefault="00DF705D" w:rsidP="00DF70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color w:val="0000FF"/>
                <w:sz w:val="16"/>
                <w:szCs w:val="20"/>
                <w:lang w:eastAsia="es-PE"/>
              </w:rPr>
              <w:t>[INDICAR COSTO DE INVERSIÓN REFERENCIAL EN NÚMEROS Y EXPRESADO EN SOLES]</w:t>
            </w:r>
            <w:r w:rsidR="00B717DB"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C7A97" w:rsidRPr="00B717DB" w14:paraId="262840BC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74436AD" w14:textId="77777777" w:rsidR="00B717DB" w:rsidRPr="00B717DB" w:rsidRDefault="00B717DB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040" w:type="pct"/>
            <w:vMerge/>
            <w:vAlign w:val="center"/>
            <w:hideMark/>
          </w:tcPr>
          <w:p w14:paraId="2EF24C30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1153" w:type="pct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8FE7" w14:textId="77777777" w:rsidR="00B717DB" w:rsidRPr="00DF705D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Acción </w:t>
            </w:r>
            <w:proofErr w:type="gramStart"/>
            <w:r w:rsidRPr="00DF705D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2.n</w:t>
            </w:r>
            <w:proofErr w:type="gramEnd"/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48D0" w14:textId="77777777" w:rsidR="00B717DB" w:rsidRPr="00B717DB" w:rsidRDefault="00DF705D" w:rsidP="00DF70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color w:val="0000FF"/>
                <w:sz w:val="16"/>
                <w:szCs w:val="20"/>
                <w:lang w:eastAsia="es-PE"/>
              </w:rPr>
              <w:t>[INDICAR COSTO DE INVERSIÓN REFERENCIAL EN NÚMEROS Y EXPRESADO EN SOLES]</w:t>
            </w:r>
            <w:r w:rsidR="00B717DB"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C7A97" w:rsidRPr="00B717DB" w14:paraId="1A4058FC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14838B9" w14:textId="77777777" w:rsidR="00DF705D" w:rsidRPr="00B717DB" w:rsidRDefault="00DF705D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134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4F588" w14:textId="77777777" w:rsidR="00DF705D" w:rsidRPr="00B717DB" w:rsidRDefault="00DF705D" w:rsidP="00B717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i/>
                <w:sz w:val="16"/>
                <w:szCs w:val="20"/>
                <w:lang w:eastAsia="es-PE"/>
              </w:rPr>
              <w:t>* Solo componentes técnicos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6B01" w14:textId="77777777" w:rsidR="00DF705D" w:rsidRPr="00DF705D" w:rsidRDefault="00DF705D" w:rsidP="00CC7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Costo Referencial Total de Inversión</w:t>
            </w:r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BDF0" w14:textId="77777777" w:rsidR="00DF705D" w:rsidRPr="00B717DB" w:rsidRDefault="00DF705D" w:rsidP="00DF70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DF705D">
              <w:rPr>
                <w:rFonts w:ascii="Arial" w:eastAsia="Times New Roman" w:hAnsi="Arial" w:cs="Arial"/>
                <w:color w:val="0000FF"/>
                <w:sz w:val="16"/>
                <w:szCs w:val="20"/>
                <w:lang w:eastAsia="es-PE"/>
              </w:rPr>
              <w:t>[INDICAR COSTO DE INVERSIÓN REFERENCIAL EN NÚMEROS Y EXPRESADO EN SOLES]</w:t>
            </w: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C7A97" w:rsidRPr="00B717DB" w14:paraId="7A8DC8C3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31A28940" w14:textId="77777777" w:rsid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43781D96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5</w:t>
            </w:r>
            <w:r w:rsidR="00072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02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14:paraId="7213EC50" w14:textId="77777777" w:rsid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PE"/>
              </w:rPr>
            </w:pPr>
          </w:p>
          <w:p w14:paraId="015DBDB1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es-PE"/>
              </w:rPr>
              <w:t>CRONOGRAMA DE EJECUCIÓN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CFE6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5E8F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552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3C8D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B717DB" w:rsidRPr="00B717DB" w14:paraId="3B35C592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BE790" w14:textId="77777777" w:rsid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5CCF4991" w14:textId="77777777" w:rsid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5.1</w:t>
            </w:r>
            <w:r w:rsidR="00072D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174619BE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64E3C" w14:textId="77777777" w:rsidR="00B717DB" w:rsidRPr="00093100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  <w:p w14:paraId="45044730" w14:textId="3831091D" w:rsidR="00B717DB" w:rsidRPr="00093100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Elaboración de la Ficha Técnica </w:t>
            </w:r>
            <w:r w:rsidR="00A256F1"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/ </w:t>
            </w:r>
            <w:r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de los Estudios de </w:t>
            </w:r>
            <w:proofErr w:type="spellStart"/>
            <w:r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Preinversión</w:t>
            </w:r>
            <w:proofErr w:type="spellEnd"/>
            <w:r w:rsidR="00795D47"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 / y/o Manual de Operación y Mantenimiento</w:t>
            </w:r>
          </w:p>
          <w:p w14:paraId="502BCBC9" w14:textId="77777777" w:rsidR="00B717DB" w:rsidRPr="00093100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35BE8F8E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4CEE" w14:textId="77777777" w:rsidR="00CC7A97" w:rsidRPr="00B717DB" w:rsidRDefault="00CC7A97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218" w:type="pct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9390699" w14:textId="77777777" w:rsidR="00CC7A97" w:rsidRPr="00CC7A97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Entregable </w:t>
            </w:r>
            <w:proofErr w:type="spellStart"/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N°</w:t>
            </w:r>
            <w:proofErr w:type="spellEnd"/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1 (mes/año)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0801" w14:textId="77777777" w:rsidR="00CC7A97" w:rsidRPr="00093100" w:rsidRDefault="00CC7A97" w:rsidP="00CC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093100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MES/AÑO]</w:t>
            </w:r>
          </w:p>
        </w:tc>
        <w:tc>
          <w:tcPr>
            <w:tcW w:w="1333" w:type="pct"/>
            <w:vMerge w:val="restart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14:paraId="5AA2E1D5" w14:textId="77777777" w:rsidR="00CC7A97" w:rsidRPr="00093100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17862846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18FE" w14:textId="77777777" w:rsidR="00CC7A97" w:rsidRPr="00B717DB" w:rsidRDefault="00CC7A97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218" w:type="pct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49C362" w14:textId="77777777" w:rsidR="00CC7A97" w:rsidRPr="00CC7A97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Entregable </w:t>
            </w:r>
            <w:proofErr w:type="spellStart"/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N°</w:t>
            </w:r>
            <w:proofErr w:type="spellEnd"/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2 (mes/año)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4AC9" w14:textId="77777777" w:rsidR="00CC7A97" w:rsidRPr="00093100" w:rsidRDefault="00CC7A97" w:rsidP="00CC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93100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MES/AÑO]</w:t>
            </w:r>
          </w:p>
        </w:tc>
        <w:tc>
          <w:tcPr>
            <w:tcW w:w="1333" w:type="pct"/>
            <w:vMerge/>
            <w:vAlign w:val="center"/>
          </w:tcPr>
          <w:p w14:paraId="6616E619" w14:textId="77777777" w:rsidR="00CC7A97" w:rsidRPr="00093100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20BC01E2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3BB15" w14:textId="77777777" w:rsidR="00CC7A97" w:rsidRPr="00B717DB" w:rsidRDefault="00CC7A97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218" w:type="pct"/>
            <w:gridSpan w:val="6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ECCA34" w14:textId="77777777" w:rsidR="00CC7A97" w:rsidRPr="00CC7A97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Entregable </w:t>
            </w:r>
            <w:proofErr w:type="spellStart"/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N°</w:t>
            </w:r>
            <w:proofErr w:type="spellEnd"/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 n (mes/año)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01DB" w14:textId="77777777" w:rsidR="00CC7A97" w:rsidRPr="00093100" w:rsidRDefault="00CC7A97" w:rsidP="00CC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93100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MES/AÑO]</w:t>
            </w:r>
          </w:p>
        </w:tc>
        <w:tc>
          <w:tcPr>
            <w:tcW w:w="1333" w:type="pct"/>
            <w:vMerge/>
            <w:vAlign w:val="center"/>
          </w:tcPr>
          <w:p w14:paraId="39522E03" w14:textId="77777777" w:rsidR="00CC7A97" w:rsidRPr="00093100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286ADAF0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0F7F1" w14:textId="77777777" w:rsidR="00CC7A97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2554C546" w14:textId="77777777" w:rsidR="00CC7A97" w:rsidRPr="00B717DB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5.2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</w:tc>
        <w:tc>
          <w:tcPr>
            <w:tcW w:w="212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020D769" w14:textId="77777777" w:rsidR="00CC7A97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  <w:p w14:paraId="46F4ADD6" w14:textId="5A430EDD" w:rsidR="00CC7A97" w:rsidRPr="00B717DB" w:rsidRDefault="3182F5FA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1DABBF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Ejecución de </w:t>
            </w:r>
            <w:r w:rsidR="007D0D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la(s) inversión(es) y/o actividades de operación y/o mantenimiento</w:t>
            </w:r>
            <w:r w:rsidRPr="1DABBF3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*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DCAA7" w14:textId="77777777" w:rsidR="00CC7A97" w:rsidRPr="00093100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3142F54" w14:textId="77777777" w:rsidR="00CC7A97" w:rsidRPr="00093100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33" w:type="pct"/>
            <w:vMerge/>
            <w:noWrap/>
            <w:vAlign w:val="center"/>
            <w:hideMark/>
          </w:tcPr>
          <w:p w14:paraId="08686802" w14:textId="77777777" w:rsidR="00CC7A97" w:rsidRPr="00093100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093100" w14:paraId="0FA0FF8E" w14:textId="77777777" w:rsidTr="1DABBF3E">
        <w:trPr>
          <w:gridAfter w:val="1"/>
          <w:wAfter w:w="1333" w:type="pct"/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E43C" w14:textId="77777777" w:rsidR="00CC7A97" w:rsidRPr="00B717DB" w:rsidRDefault="00CC7A97" w:rsidP="00B717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B098A5D" w14:textId="77777777" w:rsidR="00CC7A97" w:rsidRPr="00B717DB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Fecha probable de inicio de ejecución (mes/año)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E174F" w14:textId="77777777" w:rsidR="00CC7A97" w:rsidRPr="00093100" w:rsidRDefault="00CC7A97" w:rsidP="00CC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93100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MES/AÑO]</w:t>
            </w:r>
          </w:p>
        </w:tc>
      </w:tr>
      <w:tr w:rsidR="00CC7A97" w:rsidRPr="00B717DB" w14:paraId="3BCF2ABC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89380" w14:textId="77777777" w:rsidR="00CC7A97" w:rsidRPr="00B717DB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193" w:type="pct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2BF4FB8" w14:textId="77777777" w:rsidR="00CC7A97" w:rsidRPr="00B717DB" w:rsidRDefault="00CC7A97" w:rsidP="00CC7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Fecha probable de culminación de la ejecución (mes/año)</w:t>
            </w:r>
          </w:p>
        </w:tc>
        <w:tc>
          <w:tcPr>
            <w:tcW w:w="1078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224DA" w14:textId="77777777" w:rsidR="00CC7A97" w:rsidRPr="00093100" w:rsidRDefault="00CC7A97" w:rsidP="00CC7A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93100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MES/AÑO]</w:t>
            </w:r>
          </w:p>
        </w:tc>
        <w:tc>
          <w:tcPr>
            <w:tcW w:w="133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2CA553" w14:textId="77777777" w:rsidR="00CC7A97" w:rsidRPr="00093100" w:rsidRDefault="00CC7A97" w:rsidP="00CC7A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41DAD1EE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3003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9A20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i/>
                <w:sz w:val="16"/>
                <w:szCs w:val="20"/>
                <w:lang w:eastAsia="es-PE"/>
              </w:rPr>
              <w:t>* Plazo tentativo</w:t>
            </w:r>
          </w:p>
        </w:tc>
        <w:tc>
          <w:tcPr>
            <w:tcW w:w="94" w:type="pct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F9D690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639" w:type="pct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5A91AFE" w14:textId="77777777" w:rsidR="00B717DB" w:rsidRPr="00093100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9310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509" w:type="pct"/>
            <w:tcBorders>
              <w:left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237D6375" w14:textId="77777777" w:rsidR="00B717DB" w:rsidRPr="00093100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9310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33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C5D4989" w14:textId="77777777" w:rsidR="00B717DB" w:rsidRPr="00093100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09310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072DE4" w:rsidRPr="00B717DB" w14:paraId="67C50E05" w14:textId="77777777" w:rsidTr="1DABBF3E">
        <w:trPr>
          <w:trHeight w:val="24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9305" w14:textId="77777777" w:rsidR="00072DE4" w:rsidRDefault="00072DE4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58F8CBC2" w14:textId="77777777" w:rsidR="00072DE4" w:rsidRDefault="00072DE4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5BADC038" w14:textId="77777777" w:rsidR="00072DE4" w:rsidRDefault="00072DE4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  <w:p w14:paraId="33B41004" w14:textId="77777777" w:rsidR="001E76A3" w:rsidRDefault="00072DE4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1DD743F8" w14:textId="77777777" w:rsidR="00072DE4" w:rsidRPr="00B717DB" w:rsidRDefault="00072DE4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E38C7" w14:textId="10B7FFF9" w:rsidR="00072DE4" w:rsidRPr="00093100" w:rsidRDefault="5CD26704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  <w:r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COTIZACIONES</w:t>
            </w:r>
            <w:r w:rsidR="0043508A"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*</w:t>
            </w:r>
            <w:r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PARA LA ELABORACIÓN DE LA FICHA TÉCNICA </w:t>
            </w:r>
            <w:r w:rsidR="003A4AE2"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/</w:t>
            </w:r>
            <w:r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DE LOS ESTUDIOS DE PREINVERSIÓN</w:t>
            </w:r>
            <w:r w:rsidR="003A4AE2" w:rsidRPr="0009310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 xml:space="preserve"> / DEL MANUAL DE OPERACIÓN Y/O MANTENIMIENTO</w:t>
            </w:r>
            <w:r w:rsidRPr="00093100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B717DB" w:rsidRPr="00B717DB" w14:paraId="4D05692A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7CCF5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3E7F23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NOMBRE DE LA EMPRESA O CONSULTORA</w:t>
            </w:r>
          </w:p>
        </w:tc>
        <w:tc>
          <w:tcPr>
            <w:tcW w:w="241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3B07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COSTO</w:t>
            </w:r>
          </w:p>
        </w:tc>
      </w:tr>
      <w:tr w:rsidR="00B717DB" w:rsidRPr="00B717DB" w14:paraId="0D73DB54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4034" w14:textId="77777777" w:rsidR="00B717DB" w:rsidRPr="00B717DB" w:rsidRDefault="00B717DB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CC03D4" w14:textId="77777777" w:rsidR="00B717DB" w:rsidRPr="00CC7A97" w:rsidRDefault="00CC7A97" w:rsidP="00CC7A9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C7A9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NOMBRE DE LA EMPRESA O CONSULTORA]</w:t>
            </w:r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95EF" w14:textId="77777777" w:rsidR="00B717DB" w:rsidRPr="00B717DB" w:rsidRDefault="00CC7A97" w:rsidP="00CC7A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C7A9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 xml:space="preserve">[INDICAR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COTIZACIÓN EN NÚMEROS Y EXPRESADOS EN SOLES</w:t>
            </w:r>
            <w:r w:rsidRPr="00CC7A9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]</w:t>
            </w:r>
          </w:p>
        </w:tc>
      </w:tr>
      <w:tr w:rsidR="00B717DB" w:rsidRPr="00B717DB" w14:paraId="565ECE9B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1CF67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1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06E6A80" w14:textId="77777777" w:rsidR="00B717DB" w:rsidRPr="00CC7A97" w:rsidRDefault="00CC7A97" w:rsidP="00CC7A9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C7A9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NOMBRE DE LA EMPRESA O CONSULTORA]</w:t>
            </w:r>
          </w:p>
        </w:tc>
        <w:tc>
          <w:tcPr>
            <w:tcW w:w="2411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804D" w14:textId="77777777" w:rsidR="00B717DB" w:rsidRPr="00B717DB" w:rsidRDefault="00CC7A97" w:rsidP="00CC7A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C7A9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 xml:space="preserve">[INDICAR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COTIZACIÓN EN NÚMEROS Y EXPRESADOS EN SOLES</w:t>
            </w:r>
            <w:r w:rsidRPr="00CC7A9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]</w:t>
            </w:r>
          </w:p>
        </w:tc>
      </w:tr>
      <w:tr w:rsidR="00B717DB" w:rsidRPr="00B717DB" w14:paraId="5FA6E615" w14:textId="77777777" w:rsidTr="1DABBF3E">
        <w:trPr>
          <w:trHeight w:val="300"/>
        </w:trPr>
        <w:tc>
          <w:tcPr>
            <w:tcW w:w="39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E28F8D6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19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4DEEC21" w14:textId="77777777" w:rsidR="00B717DB" w:rsidRPr="00CC7A97" w:rsidRDefault="00CC7A97" w:rsidP="00CC7A97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CC7A9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NOMBRE DE LA EMPRESA O CONSULTORA]</w:t>
            </w:r>
          </w:p>
        </w:tc>
        <w:tc>
          <w:tcPr>
            <w:tcW w:w="241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7158549" w14:textId="77777777" w:rsidR="00B717DB" w:rsidRPr="00B717DB" w:rsidRDefault="00CC7A97" w:rsidP="00CC7A9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CC7A9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 xml:space="preserve">[INDICAR </w:t>
            </w: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COTIZACIÓN EN NÚMEROS Y EXPRESADOS EN SOLES</w:t>
            </w:r>
            <w:r w:rsidRPr="00CC7A97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]</w:t>
            </w:r>
          </w:p>
        </w:tc>
      </w:tr>
      <w:tr w:rsidR="00CC7A97" w:rsidRPr="00B717DB" w14:paraId="358D8BA1" w14:textId="77777777" w:rsidTr="1DABBF3E">
        <w:trPr>
          <w:trHeight w:val="225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5A60C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FDBD9" w14:textId="31A1D8CF" w:rsidR="00B717DB" w:rsidRPr="00B717DB" w:rsidRDefault="0043508A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i/>
                <w:sz w:val="16"/>
                <w:szCs w:val="20"/>
                <w:lang w:eastAsia="es-PE"/>
              </w:rPr>
              <w:t xml:space="preserve">* </w:t>
            </w:r>
            <w:r w:rsidR="000F1088">
              <w:rPr>
                <w:rFonts w:ascii="Arial" w:eastAsia="Times New Roman" w:hAnsi="Arial" w:cs="Arial"/>
                <w:i/>
                <w:sz w:val="16"/>
                <w:szCs w:val="20"/>
                <w:lang w:eastAsia="es-PE"/>
              </w:rPr>
              <w:t xml:space="preserve">Cómo mínimo se </w:t>
            </w:r>
            <w:r w:rsidR="0032465F">
              <w:rPr>
                <w:rFonts w:ascii="Arial" w:eastAsia="Times New Roman" w:hAnsi="Arial" w:cs="Arial"/>
                <w:i/>
                <w:sz w:val="16"/>
                <w:szCs w:val="20"/>
                <w:lang w:eastAsia="es-PE"/>
              </w:rPr>
              <w:t>deberán presentar dos cotizaciones</w:t>
            </w:r>
          </w:p>
        </w:tc>
        <w:tc>
          <w:tcPr>
            <w:tcW w:w="9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E43A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639" w:type="pct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8174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509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C06B3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1333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9C668" w14:textId="77777777" w:rsidR="00B717DB" w:rsidRPr="00B717DB" w:rsidRDefault="00B717DB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</w:tr>
      <w:tr w:rsidR="00CC7A97" w:rsidRPr="00B717DB" w14:paraId="16787E85" w14:textId="77777777" w:rsidTr="1DABBF3E">
        <w:trPr>
          <w:trHeight w:val="240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5F1B" w14:textId="77777777" w:rsidR="00CC7A97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.</w:t>
            </w:r>
          </w:p>
          <w:p w14:paraId="31774A74" w14:textId="77777777" w:rsidR="00CC7A97" w:rsidRPr="00B717DB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60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0E18" w14:textId="77777777" w:rsidR="00CC7A97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</w:p>
          <w:p w14:paraId="0DD99347" w14:textId="461FF5CB" w:rsidR="00CC7A97" w:rsidRPr="001E76A3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</w:pPr>
            <w:r w:rsidRPr="001E76A3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t>TOPE MÁXIMO DE CAPACIDAD ANUAL</w:t>
            </w:r>
            <w:r w:rsidR="004C7DBE">
              <w:rPr>
                <w:rStyle w:val="Refdenotaalpie"/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s-PE"/>
              </w:rPr>
              <w:footnoteReference w:id="1"/>
            </w:r>
          </w:p>
          <w:p w14:paraId="6EF3B520" w14:textId="77777777" w:rsidR="00CC7A97" w:rsidRPr="00B717DB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B717DB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 </w:t>
            </w:r>
          </w:p>
        </w:tc>
      </w:tr>
      <w:tr w:rsidR="00CC7A97" w:rsidRPr="00B717DB" w14:paraId="3A2E1A24" w14:textId="77777777" w:rsidTr="1DABBF3E">
        <w:trPr>
          <w:trHeight w:val="433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6B64" w14:textId="77777777" w:rsidR="00CC7A97" w:rsidRPr="00B717DB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A235" w14:textId="77777777" w:rsidR="00CC7A97" w:rsidRPr="00CC7A97" w:rsidRDefault="00CC7A97" w:rsidP="00B71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</w:pPr>
            <w:r w:rsidRPr="00CC7A9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NOMBRE DE LA ENTIDAD PÚBLICA</w:t>
            </w: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C504" w14:textId="77777777" w:rsidR="00CC7A97" w:rsidRPr="00CC7A97" w:rsidRDefault="00CC7A97" w:rsidP="00CC7A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</w:pPr>
            <w:r w:rsidRPr="00CC7A9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  TOPE MÁXIMO DE CAPACIDAD ANUAL</w:t>
            </w:r>
          </w:p>
        </w:tc>
        <w:tc>
          <w:tcPr>
            <w:tcW w:w="1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7E44C" w14:textId="77777777" w:rsidR="00CC7A97" w:rsidRPr="00CC7A97" w:rsidRDefault="00CC7A97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</w:pPr>
            <w:r w:rsidRPr="00CC7A9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VIGENCIA</w:t>
            </w:r>
          </w:p>
        </w:tc>
      </w:tr>
      <w:tr w:rsidR="00CC7A97" w:rsidRPr="00B717DB" w14:paraId="6FB547F5" w14:textId="77777777" w:rsidTr="1DABBF3E">
        <w:trPr>
          <w:trHeight w:val="412"/>
        </w:trPr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B710" w14:textId="77777777" w:rsidR="00CC7A97" w:rsidRPr="00B717DB" w:rsidRDefault="00CC7A97" w:rsidP="00B717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20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AE70" w14:textId="77777777" w:rsidR="00CC7A97" w:rsidRPr="00747955" w:rsidRDefault="00747955" w:rsidP="0074795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</w:pPr>
            <w:r w:rsidRPr="00747955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NOMBRE DE LA ENTIDAD PÚBLICA]</w:t>
            </w:r>
          </w:p>
        </w:tc>
        <w:tc>
          <w:tcPr>
            <w:tcW w:w="12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DF6B" w14:textId="77777777" w:rsidR="00CC7A97" w:rsidRPr="00747955" w:rsidRDefault="00747955" w:rsidP="00747955">
            <w:pPr>
              <w:jc w:val="both"/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</w:pPr>
            <w:r w:rsidRPr="00747955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TOPE MÁXIMO DE CAPACIDAD ANUAL DE LA ENTIDAD PÚBLICA]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F8D1" w14:textId="77777777" w:rsidR="00CC7A97" w:rsidRPr="00531825" w:rsidRDefault="00747955" w:rsidP="003C695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531825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[INDICAR VIGENCIA DE</w:t>
            </w:r>
            <w:r w:rsidR="003C695B" w:rsidRPr="00531825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L TOPE MÁXIMO DE CAPACIDAD ANUAL</w:t>
            </w:r>
            <w:r w:rsidRPr="00531825">
              <w:rPr>
                <w:rFonts w:ascii="Arial" w:eastAsia="Times New Roman" w:hAnsi="Arial" w:cs="Arial"/>
                <w:color w:val="0000FF"/>
                <w:sz w:val="16"/>
                <w:szCs w:val="16"/>
                <w:lang w:eastAsia="es-PE"/>
              </w:rPr>
              <w:t>]</w:t>
            </w:r>
          </w:p>
        </w:tc>
      </w:tr>
    </w:tbl>
    <w:p w14:paraId="60D19FCA" w14:textId="77777777" w:rsidR="00072DE4" w:rsidRDefault="00072DE4" w:rsidP="00B96DEB">
      <w:pPr>
        <w:tabs>
          <w:tab w:val="left" w:pos="2359"/>
        </w:tabs>
        <w:rPr>
          <w:rFonts w:ascii="Arial" w:hAnsi="Arial" w:cs="Arial"/>
          <w:sz w:val="20"/>
          <w:szCs w:val="20"/>
          <w:lang w:val="es-MX"/>
        </w:rPr>
      </w:pPr>
    </w:p>
    <w:sectPr w:rsidR="00072DE4" w:rsidSect="00A034E0">
      <w:pgSz w:w="11907" w:h="16839" w:code="9"/>
      <w:pgMar w:top="212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4E7B5" w14:textId="77777777" w:rsidR="00D01C6D" w:rsidRDefault="00D01C6D" w:rsidP="00200AF1">
      <w:pPr>
        <w:spacing w:after="0" w:line="240" w:lineRule="auto"/>
      </w:pPr>
      <w:r>
        <w:separator/>
      </w:r>
    </w:p>
  </w:endnote>
  <w:endnote w:type="continuationSeparator" w:id="0">
    <w:p w14:paraId="2CEFB02B" w14:textId="77777777" w:rsidR="00D01C6D" w:rsidRDefault="00D01C6D" w:rsidP="00200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3196D" w14:textId="77777777" w:rsidR="00D01C6D" w:rsidRDefault="00D01C6D" w:rsidP="00200AF1">
      <w:pPr>
        <w:spacing w:after="0" w:line="240" w:lineRule="auto"/>
      </w:pPr>
      <w:r>
        <w:separator/>
      </w:r>
    </w:p>
  </w:footnote>
  <w:footnote w:type="continuationSeparator" w:id="0">
    <w:p w14:paraId="17F53368" w14:textId="77777777" w:rsidR="00D01C6D" w:rsidRDefault="00D01C6D" w:rsidP="00200AF1">
      <w:pPr>
        <w:spacing w:after="0" w:line="240" w:lineRule="auto"/>
      </w:pPr>
      <w:r>
        <w:continuationSeparator/>
      </w:r>
    </w:p>
  </w:footnote>
  <w:footnote w:id="1">
    <w:p w14:paraId="532559B1" w14:textId="5479C399" w:rsidR="004C7DBE" w:rsidRPr="004C7DBE" w:rsidRDefault="004C7DBE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4C7DBE">
        <w:rPr>
          <w:rFonts w:ascii="Arial" w:hAnsi="Arial" w:cs="Arial"/>
          <w:sz w:val="16"/>
          <w:szCs w:val="16"/>
          <w:lang w:val="es-MX"/>
        </w:rPr>
        <w:t>Precisar la fuente de financiamiento que corresponda.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535DA"/>
    <w:multiLevelType w:val="hybridMultilevel"/>
    <w:tmpl w:val="3A5C57D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4D53"/>
    <w:multiLevelType w:val="hybridMultilevel"/>
    <w:tmpl w:val="6C1C0BE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D53FC"/>
    <w:multiLevelType w:val="hybridMultilevel"/>
    <w:tmpl w:val="26DC2A40"/>
    <w:lvl w:ilvl="0" w:tplc="4FA02C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57F25"/>
    <w:multiLevelType w:val="hybridMultilevel"/>
    <w:tmpl w:val="2FBCB8B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6ED3"/>
    <w:multiLevelType w:val="hybridMultilevel"/>
    <w:tmpl w:val="A6F4745A"/>
    <w:lvl w:ilvl="0" w:tplc="133C6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lang w:val="es-P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07712"/>
    <w:multiLevelType w:val="hybridMultilevel"/>
    <w:tmpl w:val="590695F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E1EAC"/>
    <w:multiLevelType w:val="hybridMultilevel"/>
    <w:tmpl w:val="C068CEEE"/>
    <w:lvl w:ilvl="0" w:tplc="FBEC31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327EC"/>
    <w:multiLevelType w:val="multilevel"/>
    <w:tmpl w:val="674A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3A48FF"/>
    <w:multiLevelType w:val="hybridMultilevel"/>
    <w:tmpl w:val="BE8CA17E"/>
    <w:lvl w:ilvl="0" w:tplc="58985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F6DDE"/>
    <w:multiLevelType w:val="hybridMultilevel"/>
    <w:tmpl w:val="46FC90D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442FC1"/>
    <w:multiLevelType w:val="multilevel"/>
    <w:tmpl w:val="63D8D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3C4B53"/>
    <w:multiLevelType w:val="hybridMultilevel"/>
    <w:tmpl w:val="F010564C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735B8"/>
    <w:multiLevelType w:val="hybridMultilevel"/>
    <w:tmpl w:val="6D98C672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EA15A4"/>
    <w:multiLevelType w:val="hybridMultilevel"/>
    <w:tmpl w:val="A81CEF1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F2B13"/>
    <w:multiLevelType w:val="hybridMultilevel"/>
    <w:tmpl w:val="E8583D7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876D3B"/>
    <w:multiLevelType w:val="hybridMultilevel"/>
    <w:tmpl w:val="050E58EE"/>
    <w:lvl w:ilvl="0" w:tplc="A1DCDFB6">
      <w:start w:val="1"/>
      <w:numFmt w:val="lowerRoman"/>
      <w:lvlText w:val="%1."/>
      <w:lvlJc w:val="left"/>
      <w:pPr>
        <w:ind w:left="720" w:hanging="720"/>
      </w:pPr>
      <w:rPr>
        <w:rFonts w:hint="default"/>
        <w:b w:val="0"/>
        <w:color w:val="0000FF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893F04"/>
    <w:multiLevelType w:val="hybridMultilevel"/>
    <w:tmpl w:val="9D683C4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875A9"/>
    <w:multiLevelType w:val="hybridMultilevel"/>
    <w:tmpl w:val="27569C1E"/>
    <w:lvl w:ilvl="0" w:tplc="CFD6B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16F1A"/>
    <w:multiLevelType w:val="hybridMultilevel"/>
    <w:tmpl w:val="FC5E43BA"/>
    <w:lvl w:ilvl="0" w:tplc="FB1881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269304">
    <w:abstractNumId w:val="12"/>
  </w:num>
  <w:num w:numId="2" w16cid:durableId="829564632">
    <w:abstractNumId w:val="7"/>
  </w:num>
  <w:num w:numId="3" w16cid:durableId="1261723412">
    <w:abstractNumId w:val="5"/>
  </w:num>
  <w:num w:numId="4" w16cid:durableId="1228418270">
    <w:abstractNumId w:val="9"/>
  </w:num>
  <w:num w:numId="5" w16cid:durableId="730884864">
    <w:abstractNumId w:val="0"/>
  </w:num>
  <w:num w:numId="6" w16cid:durableId="1665666522">
    <w:abstractNumId w:val="2"/>
  </w:num>
  <w:num w:numId="7" w16cid:durableId="1907454633">
    <w:abstractNumId w:val="13"/>
  </w:num>
  <w:num w:numId="8" w16cid:durableId="584457775">
    <w:abstractNumId w:val="17"/>
  </w:num>
  <w:num w:numId="9" w16cid:durableId="623535882">
    <w:abstractNumId w:val="1"/>
  </w:num>
  <w:num w:numId="10" w16cid:durableId="257566460">
    <w:abstractNumId w:val="11"/>
  </w:num>
  <w:num w:numId="11" w16cid:durableId="1354502533">
    <w:abstractNumId w:val="18"/>
  </w:num>
  <w:num w:numId="12" w16cid:durableId="542905532">
    <w:abstractNumId w:val="8"/>
  </w:num>
  <w:num w:numId="13" w16cid:durableId="884027613">
    <w:abstractNumId w:val="16"/>
  </w:num>
  <w:num w:numId="14" w16cid:durableId="716860152">
    <w:abstractNumId w:val="3"/>
  </w:num>
  <w:num w:numId="15" w16cid:durableId="900797979">
    <w:abstractNumId w:val="6"/>
  </w:num>
  <w:num w:numId="16" w16cid:durableId="1487819387">
    <w:abstractNumId w:val="15"/>
  </w:num>
  <w:num w:numId="17" w16cid:durableId="110439038">
    <w:abstractNumId w:val="14"/>
  </w:num>
  <w:num w:numId="18" w16cid:durableId="788819436">
    <w:abstractNumId w:val="10"/>
  </w:num>
  <w:num w:numId="19" w16cid:durableId="15507289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E9"/>
    <w:rsid w:val="00022F16"/>
    <w:rsid w:val="00027ACB"/>
    <w:rsid w:val="000709EF"/>
    <w:rsid w:val="00072DE4"/>
    <w:rsid w:val="000758CD"/>
    <w:rsid w:val="00093100"/>
    <w:rsid w:val="000D3042"/>
    <w:rsid w:val="000D6FE1"/>
    <w:rsid w:val="000F1088"/>
    <w:rsid w:val="001073C1"/>
    <w:rsid w:val="00114FD0"/>
    <w:rsid w:val="00122C77"/>
    <w:rsid w:val="001321CC"/>
    <w:rsid w:val="0013304C"/>
    <w:rsid w:val="001358A7"/>
    <w:rsid w:val="00171581"/>
    <w:rsid w:val="00176C55"/>
    <w:rsid w:val="001951E8"/>
    <w:rsid w:val="001A6CAF"/>
    <w:rsid w:val="001C46DD"/>
    <w:rsid w:val="001E76A3"/>
    <w:rsid w:val="00200AF1"/>
    <w:rsid w:val="00205939"/>
    <w:rsid w:val="00241A79"/>
    <w:rsid w:val="00256F1D"/>
    <w:rsid w:val="00274A31"/>
    <w:rsid w:val="00277AAC"/>
    <w:rsid w:val="00290AE5"/>
    <w:rsid w:val="002916A8"/>
    <w:rsid w:val="002A2B18"/>
    <w:rsid w:val="002B1912"/>
    <w:rsid w:val="002B75CC"/>
    <w:rsid w:val="002C28C5"/>
    <w:rsid w:val="002C63C5"/>
    <w:rsid w:val="0032465F"/>
    <w:rsid w:val="003316C9"/>
    <w:rsid w:val="003A4AE2"/>
    <w:rsid w:val="003C62E5"/>
    <w:rsid w:val="003C695B"/>
    <w:rsid w:val="003D427F"/>
    <w:rsid w:val="00401283"/>
    <w:rsid w:val="0041300B"/>
    <w:rsid w:val="00425D4E"/>
    <w:rsid w:val="0043508A"/>
    <w:rsid w:val="004652C5"/>
    <w:rsid w:val="004C7C22"/>
    <w:rsid w:val="004C7DBE"/>
    <w:rsid w:val="004F68CD"/>
    <w:rsid w:val="0051795F"/>
    <w:rsid w:val="00531825"/>
    <w:rsid w:val="00552055"/>
    <w:rsid w:val="00583C36"/>
    <w:rsid w:val="00586257"/>
    <w:rsid w:val="005A5FF1"/>
    <w:rsid w:val="005B07C4"/>
    <w:rsid w:val="005C4A2B"/>
    <w:rsid w:val="005C52E0"/>
    <w:rsid w:val="005E1FB0"/>
    <w:rsid w:val="00601B94"/>
    <w:rsid w:val="00631E20"/>
    <w:rsid w:val="00636B39"/>
    <w:rsid w:val="006439F7"/>
    <w:rsid w:val="0065313B"/>
    <w:rsid w:val="00677D35"/>
    <w:rsid w:val="006839A9"/>
    <w:rsid w:val="0069692F"/>
    <w:rsid w:val="006B314B"/>
    <w:rsid w:val="006E45A9"/>
    <w:rsid w:val="006E7EBA"/>
    <w:rsid w:val="00716821"/>
    <w:rsid w:val="007343EB"/>
    <w:rsid w:val="007443B5"/>
    <w:rsid w:val="00747955"/>
    <w:rsid w:val="00774710"/>
    <w:rsid w:val="00777677"/>
    <w:rsid w:val="00795D47"/>
    <w:rsid w:val="007D0DE5"/>
    <w:rsid w:val="0080196D"/>
    <w:rsid w:val="00834C03"/>
    <w:rsid w:val="0084744A"/>
    <w:rsid w:val="00853582"/>
    <w:rsid w:val="008A4390"/>
    <w:rsid w:val="008B7C04"/>
    <w:rsid w:val="008C1E92"/>
    <w:rsid w:val="008C4418"/>
    <w:rsid w:val="008C47E1"/>
    <w:rsid w:val="008E4523"/>
    <w:rsid w:val="008F5FFB"/>
    <w:rsid w:val="00905851"/>
    <w:rsid w:val="0092046B"/>
    <w:rsid w:val="00931198"/>
    <w:rsid w:val="00931CD5"/>
    <w:rsid w:val="0095779A"/>
    <w:rsid w:val="00960E85"/>
    <w:rsid w:val="0096773B"/>
    <w:rsid w:val="00970C03"/>
    <w:rsid w:val="00973135"/>
    <w:rsid w:val="009862DE"/>
    <w:rsid w:val="009872F5"/>
    <w:rsid w:val="009E0943"/>
    <w:rsid w:val="00A034E0"/>
    <w:rsid w:val="00A106BF"/>
    <w:rsid w:val="00A22A2B"/>
    <w:rsid w:val="00A256F1"/>
    <w:rsid w:val="00A437C0"/>
    <w:rsid w:val="00A608DE"/>
    <w:rsid w:val="00A93876"/>
    <w:rsid w:val="00AE1907"/>
    <w:rsid w:val="00AF0353"/>
    <w:rsid w:val="00AF612C"/>
    <w:rsid w:val="00B1019E"/>
    <w:rsid w:val="00B37587"/>
    <w:rsid w:val="00B53B85"/>
    <w:rsid w:val="00B717DB"/>
    <w:rsid w:val="00B84CC2"/>
    <w:rsid w:val="00B9454E"/>
    <w:rsid w:val="00B96DEB"/>
    <w:rsid w:val="00BA5AE4"/>
    <w:rsid w:val="00BA6236"/>
    <w:rsid w:val="00BA7A29"/>
    <w:rsid w:val="00BB4C92"/>
    <w:rsid w:val="00BF5DCC"/>
    <w:rsid w:val="00C00565"/>
    <w:rsid w:val="00C21419"/>
    <w:rsid w:val="00C30A94"/>
    <w:rsid w:val="00C55FC0"/>
    <w:rsid w:val="00C67376"/>
    <w:rsid w:val="00C95310"/>
    <w:rsid w:val="00CC1D39"/>
    <w:rsid w:val="00CC7A97"/>
    <w:rsid w:val="00CD1FC5"/>
    <w:rsid w:val="00CD625F"/>
    <w:rsid w:val="00CF007D"/>
    <w:rsid w:val="00CF58AC"/>
    <w:rsid w:val="00CF628E"/>
    <w:rsid w:val="00D01C6D"/>
    <w:rsid w:val="00D233E7"/>
    <w:rsid w:val="00D33AEC"/>
    <w:rsid w:val="00D35A9C"/>
    <w:rsid w:val="00D44EE9"/>
    <w:rsid w:val="00D54BB9"/>
    <w:rsid w:val="00D62202"/>
    <w:rsid w:val="00D76137"/>
    <w:rsid w:val="00D839EA"/>
    <w:rsid w:val="00DC7F9F"/>
    <w:rsid w:val="00DF2502"/>
    <w:rsid w:val="00DF705D"/>
    <w:rsid w:val="00E1536A"/>
    <w:rsid w:val="00E23D14"/>
    <w:rsid w:val="00E61AC7"/>
    <w:rsid w:val="00E826F2"/>
    <w:rsid w:val="00EB1C05"/>
    <w:rsid w:val="00ED5E07"/>
    <w:rsid w:val="00F03EA5"/>
    <w:rsid w:val="00F0607D"/>
    <w:rsid w:val="00F22250"/>
    <w:rsid w:val="00FB56E7"/>
    <w:rsid w:val="00FD2A5E"/>
    <w:rsid w:val="00FE3860"/>
    <w:rsid w:val="00FE6E7A"/>
    <w:rsid w:val="00FF1106"/>
    <w:rsid w:val="08C71833"/>
    <w:rsid w:val="1665BBDD"/>
    <w:rsid w:val="1DABBF3E"/>
    <w:rsid w:val="202CC086"/>
    <w:rsid w:val="2E8EE33B"/>
    <w:rsid w:val="3182F5FA"/>
    <w:rsid w:val="39092C1C"/>
    <w:rsid w:val="3EC34C28"/>
    <w:rsid w:val="5CD26704"/>
    <w:rsid w:val="7B061205"/>
    <w:rsid w:val="7D3A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931B"/>
  <w15:chartTrackingRefBased/>
  <w15:docId w15:val="{9E0FFB3B-4FEA-4B20-B62A-3CE63098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3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00AF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00AF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00AF1"/>
    <w:rPr>
      <w:vertAlign w:val="superscript"/>
    </w:rPr>
  </w:style>
  <w:style w:type="paragraph" w:styleId="Prrafodelista">
    <w:name w:val="List Paragraph"/>
    <w:basedOn w:val="Normal"/>
    <w:uiPriority w:val="34"/>
    <w:qFormat/>
    <w:rsid w:val="00D233E7"/>
    <w:pPr>
      <w:ind w:left="720"/>
      <w:contextualSpacing/>
    </w:pPr>
  </w:style>
  <w:style w:type="character" w:customStyle="1" w:styleId="textolinkeables">
    <w:name w:val="texto_linkeables"/>
    <w:basedOn w:val="Fuentedeprrafopredeter"/>
    <w:rsid w:val="00D233E7"/>
  </w:style>
  <w:style w:type="character" w:styleId="Hipervnculo">
    <w:name w:val="Hyperlink"/>
    <w:basedOn w:val="Fuentedeprrafopredeter"/>
    <w:uiPriority w:val="99"/>
    <w:semiHidden/>
    <w:unhideWhenUsed/>
    <w:rsid w:val="00D233E7"/>
    <w:rPr>
      <w:color w:val="0000FF"/>
      <w:u w:val="single"/>
    </w:rPr>
  </w:style>
  <w:style w:type="character" w:customStyle="1" w:styleId="textocontenidos">
    <w:name w:val="texto_contenidos"/>
    <w:basedOn w:val="Fuentedeprrafopredeter"/>
    <w:rsid w:val="00D233E7"/>
  </w:style>
  <w:style w:type="paragraph" w:styleId="Textodeglobo">
    <w:name w:val="Balloon Text"/>
    <w:basedOn w:val="Normal"/>
    <w:link w:val="TextodegloboCar"/>
    <w:uiPriority w:val="99"/>
    <w:semiHidden/>
    <w:unhideWhenUsed/>
    <w:rsid w:val="0065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13B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531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31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31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1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13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30A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2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6E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D944-AE9F-40E1-9C60-799805C5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1945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Macol Milagros Dominguez Bustamante</dc:creator>
  <cp:keywords/>
  <dc:description/>
  <cp:lastModifiedBy>Duymovich Rojas, Ivonne Myrian</cp:lastModifiedBy>
  <cp:revision>66</cp:revision>
  <cp:lastPrinted>2018-12-19T17:40:00Z</cp:lastPrinted>
  <dcterms:created xsi:type="dcterms:W3CDTF">2024-10-28T21:33:00Z</dcterms:created>
  <dcterms:modified xsi:type="dcterms:W3CDTF">2024-12-18T17:50:00Z</dcterms:modified>
</cp:coreProperties>
</file>